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755"/>
      </w:tblGrid>
      <w:tr w:rsidR="00726925" w:rsidRPr="004F4C01" w14:paraId="207D8F65" w14:textId="77777777" w:rsidTr="00AF165B">
        <w:tc>
          <w:tcPr>
            <w:tcW w:w="4834" w:type="dxa"/>
            <w:shd w:val="clear" w:color="auto" w:fill="auto"/>
          </w:tcPr>
          <w:p w14:paraId="25254174" w14:textId="77777777" w:rsidR="00726925" w:rsidRPr="003E6209" w:rsidRDefault="00726925" w:rsidP="00AF165B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auto"/>
          </w:tcPr>
          <w:p w14:paraId="214CD35D" w14:textId="77777777" w:rsidR="00726925" w:rsidRPr="004F4C01" w:rsidRDefault="00726925" w:rsidP="00AF165B">
            <w:pPr>
              <w:jc w:val="right"/>
              <w:rPr>
                <w:b/>
                <w:sz w:val="24"/>
                <w:szCs w:val="24"/>
              </w:rPr>
            </w:pPr>
            <w:r w:rsidRPr="004F4C01">
              <w:rPr>
                <w:b/>
                <w:sz w:val="24"/>
                <w:szCs w:val="24"/>
              </w:rPr>
              <w:t>УТВЕРЖДАЮ</w:t>
            </w:r>
          </w:p>
          <w:p w14:paraId="1B55508F" w14:textId="77777777" w:rsidR="00726925" w:rsidRPr="004F4C01" w:rsidRDefault="00F025E9" w:rsidP="00F025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производства/цеха </w:t>
            </w:r>
          </w:p>
          <w:p w14:paraId="33003326" w14:textId="77777777" w:rsidR="00726925" w:rsidRPr="00F025E9" w:rsidRDefault="00F025E9" w:rsidP="00AF165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ФИО</w:t>
            </w:r>
            <w:r w:rsidR="00726925" w:rsidRPr="004F4C01">
              <w:rPr>
                <w:sz w:val="24"/>
                <w:szCs w:val="24"/>
                <w:u w:val="single"/>
              </w:rPr>
              <w:t xml:space="preserve">                              </w:t>
            </w:r>
            <w:r w:rsidR="0072692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</w:p>
          <w:p w14:paraId="29B7114C" w14:textId="77777777" w:rsidR="00726925" w:rsidRPr="004F4C01" w:rsidRDefault="00726925" w:rsidP="00AF165B">
            <w:pPr>
              <w:jc w:val="right"/>
              <w:rPr>
                <w:sz w:val="24"/>
                <w:szCs w:val="24"/>
              </w:rPr>
            </w:pPr>
            <w:r w:rsidRPr="004F4C01">
              <w:rPr>
                <w:sz w:val="24"/>
                <w:szCs w:val="24"/>
              </w:rPr>
              <w:t>«</w:t>
            </w:r>
            <w:r w:rsidRPr="004F4C01">
              <w:rPr>
                <w:sz w:val="24"/>
                <w:szCs w:val="24"/>
                <w:u w:val="single"/>
              </w:rPr>
              <w:t xml:space="preserve">    </w:t>
            </w:r>
            <w:r w:rsidRPr="004F4C01">
              <w:rPr>
                <w:sz w:val="24"/>
                <w:szCs w:val="24"/>
              </w:rPr>
              <w:t>»</w:t>
            </w:r>
            <w:r w:rsidRPr="004F4C01">
              <w:rPr>
                <w:sz w:val="24"/>
                <w:szCs w:val="24"/>
                <w:u w:val="single"/>
              </w:rPr>
              <w:t xml:space="preserve">                       </w:t>
            </w:r>
            <w:r w:rsidRPr="004F4C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4F4C01">
              <w:rPr>
                <w:sz w:val="24"/>
                <w:szCs w:val="24"/>
              </w:rPr>
              <w:t xml:space="preserve"> г.</w:t>
            </w:r>
          </w:p>
          <w:p w14:paraId="6F1F57F0" w14:textId="77777777" w:rsidR="00726925" w:rsidRPr="004F4C01" w:rsidRDefault="00726925" w:rsidP="00AF165B">
            <w:pPr>
              <w:rPr>
                <w:sz w:val="24"/>
                <w:szCs w:val="24"/>
              </w:rPr>
            </w:pPr>
            <w:r w:rsidRPr="00726925">
              <w:rPr>
                <w:sz w:val="24"/>
                <w:szCs w:val="24"/>
                <w:highlight w:val="yellow"/>
              </w:rPr>
              <w:t>ППР подрядчика утверждается техническим руководителем подрядчика!</w:t>
            </w:r>
          </w:p>
        </w:tc>
      </w:tr>
    </w:tbl>
    <w:p w14:paraId="0BF2DD40" w14:textId="77777777" w:rsidR="00726925" w:rsidRPr="00D626AD" w:rsidRDefault="00726925" w:rsidP="00726925">
      <w:pPr>
        <w:rPr>
          <w:sz w:val="24"/>
          <w:szCs w:val="24"/>
        </w:rPr>
      </w:pPr>
    </w:p>
    <w:p w14:paraId="7F1EA5A1" w14:textId="77777777" w:rsidR="00726925" w:rsidRDefault="00726925" w:rsidP="00726925">
      <w:pPr>
        <w:jc w:val="center"/>
        <w:rPr>
          <w:b/>
          <w:sz w:val="28"/>
          <w:szCs w:val="28"/>
        </w:rPr>
      </w:pPr>
      <w:r w:rsidRPr="006C2B3F">
        <w:rPr>
          <w:b/>
          <w:sz w:val="28"/>
          <w:szCs w:val="28"/>
        </w:rPr>
        <w:t>План производств</w:t>
      </w:r>
      <w:r>
        <w:rPr>
          <w:b/>
          <w:sz w:val="28"/>
          <w:szCs w:val="28"/>
        </w:rPr>
        <w:t>а</w:t>
      </w:r>
      <w:r w:rsidRPr="006C2B3F">
        <w:rPr>
          <w:b/>
          <w:sz w:val="28"/>
          <w:szCs w:val="28"/>
        </w:rPr>
        <w:t xml:space="preserve"> работ </w:t>
      </w:r>
    </w:p>
    <w:p w14:paraId="55C51955" w14:textId="77777777" w:rsidR="00726925" w:rsidRDefault="00726925" w:rsidP="00726925">
      <w:pPr>
        <w:jc w:val="center"/>
        <w:rPr>
          <w:b/>
          <w:sz w:val="28"/>
          <w:szCs w:val="28"/>
        </w:rPr>
      </w:pPr>
      <w:r w:rsidRPr="006C2B3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________________________________________</w:t>
      </w:r>
    </w:p>
    <w:p w14:paraId="0569B7DC" w14:textId="77777777" w:rsidR="00726925" w:rsidRPr="00DF5E32" w:rsidRDefault="00726925" w:rsidP="0072692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(название работы)</w:t>
      </w:r>
    </w:p>
    <w:p w14:paraId="43BF2E91" w14:textId="77777777" w:rsidR="00726925" w:rsidRPr="00D626AD" w:rsidRDefault="00726925" w:rsidP="00726925">
      <w:pPr>
        <w:rPr>
          <w:sz w:val="24"/>
          <w:szCs w:val="24"/>
        </w:rPr>
      </w:pPr>
    </w:p>
    <w:p w14:paraId="186A3AA2" w14:textId="77777777" w:rsidR="00726925" w:rsidRPr="003D2BCD" w:rsidRDefault="00726925" w:rsidP="00726925">
      <w:pPr>
        <w:numPr>
          <w:ilvl w:val="0"/>
          <w:numId w:val="1"/>
        </w:numPr>
        <w:ind w:left="-426" w:firstLine="568"/>
        <w:jc w:val="both"/>
        <w:rPr>
          <w:b/>
          <w:sz w:val="24"/>
          <w:szCs w:val="24"/>
        </w:rPr>
      </w:pPr>
      <w:r w:rsidRPr="003D2BCD">
        <w:rPr>
          <w:b/>
          <w:sz w:val="24"/>
          <w:szCs w:val="24"/>
        </w:rPr>
        <w:t>Общая часть</w:t>
      </w:r>
    </w:p>
    <w:p w14:paraId="3E58170B" w14:textId="77777777" w:rsidR="00726925" w:rsidRDefault="00726925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1.1. Наименование и содержание выполняемой работы.</w:t>
      </w:r>
    </w:p>
    <w:p w14:paraId="5478D1B1" w14:textId="77777777" w:rsidR="00726925" w:rsidRDefault="00726925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нужно указать наличие постоянных и временных ограждающих конструкций на рабочем месте</w:t>
      </w:r>
      <w:r w:rsidR="00F025E9">
        <w:rPr>
          <w:sz w:val="24"/>
          <w:szCs w:val="24"/>
        </w:rPr>
        <w:t>.</w:t>
      </w:r>
    </w:p>
    <w:p w14:paraId="3A116531" w14:textId="77777777" w:rsidR="00F025E9" w:rsidRPr="00D626AD" w:rsidRDefault="00F025E9" w:rsidP="00F025E9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1.2.  Разработать схему мест крепления к анкерным точкам.</w:t>
      </w:r>
    </w:p>
    <w:p w14:paraId="4863E63C" w14:textId="77777777" w:rsidR="00726925" w:rsidRDefault="00F025E9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726925" w:rsidRPr="00D626AD">
        <w:rPr>
          <w:sz w:val="24"/>
          <w:szCs w:val="24"/>
        </w:rPr>
        <w:t>Состав работ на высоте</w:t>
      </w:r>
      <w:r w:rsidR="00726925">
        <w:rPr>
          <w:sz w:val="24"/>
          <w:szCs w:val="24"/>
        </w:rPr>
        <w:t>, место выполнени</w:t>
      </w:r>
      <w:r w:rsidR="001215C7">
        <w:rPr>
          <w:sz w:val="24"/>
          <w:szCs w:val="24"/>
        </w:rPr>
        <w:t>я</w:t>
      </w:r>
      <w:r w:rsidR="00726925">
        <w:rPr>
          <w:sz w:val="24"/>
          <w:szCs w:val="24"/>
        </w:rPr>
        <w:t>, отметка, исп</w:t>
      </w:r>
      <w:r w:rsidR="001215C7">
        <w:rPr>
          <w:sz w:val="24"/>
          <w:szCs w:val="24"/>
        </w:rPr>
        <w:t>ользование средств подмащивания.</w:t>
      </w:r>
    </w:p>
    <w:p w14:paraId="3B84790B" w14:textId="77777777" w:rsidR="001215C7" w:rsidRPr="00D87E1D" w:rsidRDefault="00726925" w:rsidP="00726925">
      <w:pPr>
        <w:ind w:left="-426" w:firstLine="568"/>
        <w:jc w:val="both"/>
        <w:rPr>
          <w:color w:val="7030A0"/>
          <w:sz w:val="24"/>
          <w:szCs w:val="24"/>
        </w:rPr>
      </w:pPr>
      <w:r w:rsidRPr="00D87E1D">
        <w:rPr>
          <w:color w:val="7030A0"/>
          <w:sz w:val="24"/>
          <w:szCs w:val="24"/>
        </w:rPr>
        <w:t>При использовании средств подмащивания необходимо указать</w:t>
      </w:r>
      <w:r w:rsidR="001215C7" w:rsidRPr="00D87E1D">
        <w:rPr>
          <w:color w:val="7030A0"/>
          <w:sz w:val="24"/>
          <w:szCs w:val="24"/>
        </w:rPr>
        <w:t>:</w:t>
      </w:r>
    </w:p>
    <w:p w14:paraId="64246E64" w14:textId="77777777" w:rsidR="001215C7" w:rsidRDefault="001215C7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а) марку, модель, высоту;</w:t>
      </w:r>
    </w:p>
    <w:p w14:paraId="64ABD289" w14:textId="77777777" w:rsidR="001215C7" w:rsidRPr="00D87E1D" w:rsidRDefault="001215C7" w:rsidP="001215C7">
      <w:pPr>
        <w:ind w:left="-426" w:firstLine="568"/>
        <w:jc w:val="both"/>
        <w:rPr>
          <w:color w:val="7030A0"/>
          <w:sz w:val="24"/>
          <w:szCs w:val="24"/>
        </w:rPr>
      </w:pPr>
      <w:r w:rsidRPr="00D87E1D">
        <w:rPr>
          <w:color w:val="7030A0"/>
          <w:sz w:val="24"/>
          <w:szCs w:val="24"/>
        </w:rPr>
        <w:t>б) не допускать внесения конструктивных изменений к способам установки и крепления средств подмащивания, не предусмотренных нормативной документацией изготовителя;</w:t>
      </w:r>
    </w:p>
    <w:p w14:paraId="2EB8B44D" w14:textId="77777777" w:rsidR="001215C7" w:rsidRPr="00D87E1D" w:rsidRDefault="001215C7" w:rsidP="001215C7">
      <w:pPr>
        <w:ind w:left="-426" w:firstLine="568"/>
        <w:jc w:val="both"/>
        <w:rPr>
          <w:color w:val="7030A0"/>
          <w:sz w:val="24"/>
          <w:szCs w:val="24"/>
        </w:rPr>
      </w:pPr>
      <w:r w:rsidRPr="00D87E1D">
        <w:rPr>
          <w:color w:val="7030A0"/>
          <w:sz w:val="24"/>
          <w:szCs w:val="24"/>
        </w:rPr>
        <w:t>в) требование об обеспечении дополнительной устойчивости лесов и вышек - тур, в том числе путем крепления к несущим элементам зданий и сооружений с помощью растяжек, крепежей и других анкерных креплений в соответствии с требованиями паспорта изготовителя</w:t>
      </w:r>
      <w:r w:rsidR="00D87E1D">
        <w:rPr>
          <w:color w:val="7030A0"/>
          <w:sz w:val="24"/>
          <w:szCs w:val="24"/>
        </w:rPr>
        <w:t xml:space="preserve"> (указания на какой высоте, куда, чем крепить)</w:t>
      </w:r>
      <w:r w:rsidRPr="00D87E1D">
        <w:rPr>
          <w:color w:val="7030A0"/>
          <w:sz w:val="24"/>
          <w:szCs w:val="24"/>
        </w:rPr>
        <w:t>;</w:t>
      </w:r>
    </w:p>
    <w:p w14:paraId="7EE9C257" w14:textId="77777777" w:rsidR="001215C7" w:rsidRPr="00D87E1D" w:rsidRDefault="001215C7" w:rsidP="001215C7">
      <w:pPr>
        <w:ind w:left="-426" w:firstLine="568"/>
        <w:jc w:val="both"/>
        <w:rPr>
          <w:color w:val="7030A0"/>
          <w:sz w:val="24"/>
          <w:szCs w:val="24"/>
        </w:rPr>
      </w:pPr>
      <w:r w:rsidRPr="00D87E1D">
        <w:rPr>
          <w:color w:val="7030A0"/>
          <w:sz w:val="24"/>
          <w:szCs w:val="24"/>
        </w:rPr>
        <w:t>г) меры защиты от поражения электрическим током при работе с электроинструментом, вблизи токоведущих частей (указания по заземлению металлических частей электрооборудования и исполнению заземляющих контуров; ограждение токоведущих частей и др.).</w:t>
      </w:r>
    </w:p>
    <w:p w14:paraId="68D171AC" w14:textId="77777777" w:rsidR="00726925" w:rsidRPr="00D87E1D" w:rsidRDefault="00D87E1D" w:rsidP="00726925">
      <w:pPr>
        <w:ind w:left="-426" w:firstLine="568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Указать д</w:t>
      </w:r>
      <w:r w:rsidR="001215C7" w:rsidRPr="00D87E1D">
        <w:rPr>
          <w:color w:val="7030A0"/>
          <w:sz w:val="24"/>
          <w:szCs w:val="24"/>
        </w:rPr>
        <w:t>ополнительные мероприятия, выполняемые при совмещенных работах, при работах в условиях работающего производства, вблизи сооружений, коммуникаций, работающих установок.</w:t>
      </w:r>
    </w:p>
    <w:p w14:paraId="4602CD3E" w14:textId="77777777" w:rsidR="00FA2DA1" w:rsidRDefault="00FA2DA1" w:rsidP="00726925">
      <w:pPr>
        <w:ind w:left="-426" w:firstLine="568"/>
        <w:jc w:val="both"/>
        <w:rPr>
          <w:sz w:val="24"/>
          <w:szCs w:val="24"/>
        </w:rPr>
      </w:pPr>
    </w:p>
    <w:p w14:paraId="7488A3BA" w14:textId="77777777" w:rsidR="00726925" w:rsidRPr="003D2BCD" w:rsidRDefault="00726925" w:rsidP="00726925">
      <w:pPr>
        <w:ind w:left="-426" w:firstLine="568"/>
        <w:jc w:val="both"/>
        <w:rPr>
          <w:b/>
          <w:sz w:val="24"/>
          <w:szCs w:val="24"/>
        </w:rPr>
      </w:pPr>
      <w:r w:rsidRPr="003D2BCD">
        <w:rPr>
          <w:b/>
          <w:sz w:val="24"/>
          <w:szCs w:val="24"/>
        </w:rPr>
        <w:t xml:space="preserve">2. Используемые СИЗ </w:t>
      </w:r>
    </w:p>
    <w:p w14:paraId="38FE1F77" w14:textId="77777777" w:rsidR="00726925" w:rsidRDefault="00726925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Указать используемые системы обеспечения безопасности работ на высоте и средства индивидуальной защиты (например, каска, очки, беруши и т.д.)</w:t>
      </w:r>
      <w:r w:rsidRPr="00D626AD">
        <w:rPr>
          <w:sz w:val="24"/>
          <w:szCs w:val="24"/>
        </w:rPr>
        <w:t>.</w:t>
      </w:r>
    </w:p>
    <w:p w14:paraId="0809ECAE" w14:textId="77777777" w:rsidR="003D2BCD" w:rsidRDefault="003D2BCD" w:rsidP="00726925">
      <w:pPr>
        <w:ind w:left="-426" w:firstLine="568"/>
        <w:jc w:val="both"/>
        <w:rPr>
          <w:sz w:val="24"/>
          <w:szCs w:val="24"/>
        </w:rPr>
      </w:pPr>
    </w:p>
    <w:p w14:paraId="7FC97785" w14:textId="77777777" w:rsidR="003D2BCD" w:rsidRPr="0025793F" w:rsidRDefault="003D2BCD" w:rsidP="00726925">
      <w:pPr>
        <w:ind w:left="-426" w:firstLine="568"/>
        <w:jc w:val="both"/>
        <w:rPr>
          <w:color w:val="7030A0"/>
          <w:sz w:val="24"/>
          <w:szCs w:val="24"/>
        </w:rPr>
      </w:pPr>
      <w:r w:rsidRPr="0025793F">
        <w:rPr>
          <w:color w:val="7030A0"/>
          <w:sz w:val="24"/>
          <w:szCs w:val="24"/>
        </w:rPr>
        <w:t>2.1 Расчет запаса высоты</w:t>
      </w:r>
    </w:p>
    <w:p w14:paraId="6EFB1EE0" w14:textId="77777777" w:rsidR="003D2BCD" w:rsidRPr="0025793F" w:rsidRDefault="003D2BCD" w:rsidP="003D2BCD">
      <w:pPr>
        <w:ind w:left="-426" w:firstLine="568"/>
        <w:jc w:val="both"/>
        <w:rPr>
          <w:color w:val="7030A0"/>
          <w:sz w:val="24"/>
          <w:szCs w:val="24"/>
        </w:rPr>
      </w:pPr>
      <w:r w:rsidRPr="0025793F">
        <w:rPr>
          <w:color w:val="7030A0"/>
          <w:sz w:val="24"/>
          <w:szCs w:val="24"/>
        </w:rPr>
        <w:t>Запас высоты при использовании стропа с амортизатором рассчитывается с учетом суммарной длины стропа и соединительных элементов,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</w:t>
      </w:r>
      <w:r w:rsidR="007D0D41" w:rsidRPr="0025793F">
        <w:rPr>
          <w:color w:val="7030A0"/>
          <w:sz w:val="24"/>
          <w:szCs w:val="24"/>
        </w:rPr>
        <w:t xml:space="preserve"> (рис. 1)</w:t>
      </w:r>
      <w:r w:rsidRPr="0025793F">
        <w:rPr>
          <w:color w:val="7030A0"/>
          <w:sz w:val="24"/>
          <w:szCs w:val="24"/>
        </w:rPr>
        <w:t>.</w:t>
      </w:r>
    </w:p>
    <w:p w14:paraId="76A5AC62" w14:textId="46D95BC3" w:rsidR="0017053B" w:rsidRDefault="0017053B" w:rsidP="002841B7">
      <w:pPr>
        <w:jc w:val="both"/>
        <w:rPr>
          <w:color w:val="FF0000"/>
          <w:sz w:val="24"/>
          <w:szCs w:val="24"/>
        </w:rPr>
      </w:pPr>
    </w:p>
    <w:p w14:paraId="70A553CE" w14:textId="4AEB04D2" w:rsidR="0017053B" w:rsidRDefault="0017053B" w:rsidP="001705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 =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0 – (L1 + L2 + L3),      где    </w:t>
      </w:r>
      <w:r>
        <w:rPr>
          <w:sz w:val="24"/>
          <w:szCs w:val="24"/>
        </w:rPr>
        <w:tab/>
        <w:t>L0   - рабочая высота (анкерная точка), м</w:t>
      </w:r>
    </w:p>
    <w:p w14:paraId="118CF7CE" w14:textId="39B7DE8F" w:rsidR="0017053B" w:rsidRDefault="0017053B" w:rsidP="0017053B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L1 – длина стропа, м</w:t>
      </w:r>
    </w:p>
    <w:p w14:paraId="680B57F3" w14:textId="3DF2BD2A" w:rsidR="0017053B" w:rsidRDefault="0017053B" w:rsidP="0017053B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</w:t>
      </w:r>
      <w:r>
        <w:rPr>
          <w:sz w:val="24"/>
          <w:szCs w:val="24"/>
        </w:rPr>
        <w:tab/>
        <w:t>L2 – длина амортизатора, м</w:t>
      </w:r>
    </w:p>
    <w:p w14:paraId="1639F55F" w14:textId="661061D3" w:rsidR="0017053B" w:rsidRDefault="0017053B" w:rsidP="0017053B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</w:t>
      </w:r>
      <w:r>
        <w:rPr>
          <w:sz w:val="24"/>
          <w:szCs w:val="24"/>
        </w:rPr>
        <w:tab/>
        <w:t>L3 - роста человека, м</w:t>
      </w:r>
    </w:p>
    <w:p w14:paraId="48870D29" w14:textId="27EF6B24" w:rsidR="0017053B" w:rsidRDefault="0017053B" w:rsidP="0017053B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                                 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L</w:t>
      </w:r>
      <w:r w:rsidRPr="001705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запас высоты, м </w:t>
      </w:r>
    </w:p>
    <w:p w14:paraId="3609C4CA" w14:textId="77777777" w:rsidR="002841B7" w:rsidRDefault="002841B7" w:rsidP="002841B7">
      <w:pPr>
        <w:jc w:val="both"/>
        <w:rPr>
          <w:sz w:val="24"/>
          <w:szCs w:val="24"/>
        </w:rPr>
      </w:pPr>
    </w:p>
    <w:p w14:paraId="1CE11369" w14:textId="35B68499" w:rsidR="0017053B" w:rsidRDefault="0017053B" w:rsidP="002841B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Запас высоты должен составлять не менее 1 метра!</w:t>
      </w:r>
    </w:p>
    <w:p w14:paraId="01B264CA" w14:textId="77777777" w:rsidR="0017053B" w:rsidRDefault="0017053B" w:rsidP="0017053B">
      <w:pPr>
        <w:ind w:firstLine="568"/>
        <w:jc w:val="both"/>
        <w:rPr>
          <w:sz w:val="24"/>
          <w:szCs w:val="24"/>
        </w:rPr>
      </w:pPr>
    </w:p>
    <w:p w14:paraId="5B8C57DC" w14:textId="77777777" w:rsidR="0017053B" w:rsidRDefault="0017053B" w:rsidP="0017053B">
      <w:pPr>
        <w:jc w:val="both"/>
        <w:rPr>
          <w:color w:val="FF0000"/>
          <w:sz w:val="24"/>
          <w:szCs w:val="24"/>
        </w:rPr>
      </w:pPr>
    </w:p>
    <w:p w14:paraId="3CCD2501" w14:textId="77777777" w:rsidR="002841B7" w:rsidRDefault="002841B7" w:rsidP="00BF4A6F">
      <w:pPr>
        <w:ind w:left="-284" w:firstLine="426"/>
        <w:jc w:val="both"/>
        <w:rPr>
          <w:color w:val="FF0000"/>
          <w:sz w:val="24"/>
          <w:szCs w:val="24"/>
          <w:highlight w:val="yellow"/>
        </w:rPr>
      </w:pPr>
    </w:p>
    <w:p w14:paraId="28B7EEFF" w14:textId="77777777" w:rsidR="002841B7" w:rsidRDefault="002841B7" w:rsidP="00BF4A6F">
      <w:pPr>
        <w:ind w:left="-284" w:firstLine="426"/>
        <w:jc w:val="both"/>
        <w:rPr>
          <w:color w:val="FF0000"/>
          <w:sz w:val="24"/>
          <w:szCs w:val="24"/>
          <w:highlight w:val="yellow"/>
        </w:rPr>
      </w:pPr>
    </w:p>
    <w:p w14:paraId="634BE919" w14:textId="77777777" w:rsidR="002841B7" w:rsidRDefault="002841B7" w:rsidP="00BF4A6F">
      <w:pPr>
        <w:ind w:left="-284" w:firstLine="426"/>
        <w:jc w:val="both"/>
        <w:rPr>
          <w:color w:val="FF0000"/>
          <w:sz w:val="24"/>
          <w:szCs w:val="24"/>
          <w:highlight w:val="yellow"/>
        </w:rPr>
      </w:pPr>
    </w:p>
    <w:p w14:paraId="4E71C282" w14:textId="77777777" w:rsidR="003D2BCD" w:rsidRDefault="003D2BCD" w:rsidP="003D2BCD">
      <w:pPr>
        <w:ind w:left="-426" w:firstLine="568"/>
        <w:jc w:val="both"/>
        <w:rPr>
          <w:sz w:val="24"/>
          <w:szCs w:val="24"/>
        </w:rPr>
      </w:pPr>
    </w:p>
    <w:p w14:paraId="7D3FC41F" w14:textId="63CE318D" w:rsidR="007D0D41" w:rsidRDefault="003D2BCD" w:rsidP="00173E24">
      <w:pPr>
        <w:widowControl/>
        <w:shd w:val="clear" w:color="auto" w:fill="FFFFFF"/>
        <w:autoSpaceDE/>
        <w:autoSpaceDN/>
        <w:adjustRightInd/>
        <w:ind w:left="142"/>
        <w:textAlignment w:val="top"/>
        <w:rPr>
          <w:color w:val="202124"/>
          <w:sz w:val="24"/>
          <w:szCs w:val="24"/>
        </w:rPr>
      </w:pPr>
      <w:r>
        <w:rPr>
          <w:noProof/>
        </w:rPr>
        <w:drawing>
          <wp:inline distT="0" distB="0" distL="0" distR="0" wp14:anchorId="53C3E50E" wp14:editId="1D3734C9">
            <wp:extent cx="1989469" cy="2216602"/>
            <wp:effectExtent l="0" t="0" r="0" b="0"/>
            <wp:docPr id="19" name="Рисунок 19" descr="Новые правила охраны труда при работе на высоте 2015 - С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е правила охраны труда при работе на высоте 2015 - СИ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52" cy="22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D41" w:rsidRPr="007D0D41">
        <w:rPr>
          <w:noProof/>
        </w:rPr>
        <w:t xml:space="preserve">  </w:t>
      </w:r>
      <w:r w:rsidRPr="003D2BCD">
        <w:rPr>
          <w:rFonts w:ascii="Arial" w:hAnsi="Arial" w:cs="Arial"/>
          <w:color w:val="202124"/>
          <w:sz w:val="27"/>
          <w:szCs w:val="27"/>
        </w:rPr>
        <w:br/>
      </w:r>
      <w:r w:rsidR="00173E24">
        <w:rPr>
          <w:color w:val="202124"/>
          <w:sz w:val="24"/>
          <w:szCs w:val="24"/>
        </w:rPr>
        <w:t xml:space="preserve">рис.1 </w:t>
      </w:r>
      <w:r w:rsidR="00173E24">
        <w:rPr>
          <w:color w:val="202124"/>
          <w:sz w:val="24"/>
          <w:szCs w:val="24"/>
        </w:rPr>
        <w:tab/>
      </w:r>
      <w:r w:rsidR="00173E24">
        <w:rPr>
          <w:color w:val="202124"/>
          <w:sz w:val="24"/>
          <w:szCs w:val="24"/>
        </w:rPr>
        <w:tab/>
      </w:r>
      <w:r w:rsidR="00173E24">
        <w:rPr>
          <w:color w:val="202124"/>
          <w:sz w:val="24"/>
          <w:szCs w:val="24"/>
        </w:rPr>
        <w:tab/>
      </w:r>
      <w:r w:rsidR="00173E24">
        <w:rPr>
          <w:color w:val="202124"/>
          <w:sz w:val="24"/>
          <w:szCs w:val="24"/>
        </w:rPr>
        <w:tab/>
      </w:r>
      <w:r w:rsidR="00173E24">
        <w:rPr>
          <w:color w:val="202124"/>
          <w:sz w:val="24"/>
          <w:szCs w:val="24"/>
        </w:rPr>
        <w:tab/>
      </w:r>
      <w:r w:rsidR="00173E24">
        <w:rPr>
          <w:color w:val="202124"/>
          <w:sz w:val="24"/>
          <w:szCs w:val="24"/>
        </w:rPr>
        <w:tab/>
      </w:r>
      <w:r w:rsidR="00173E24">
        <w:rPr>
          <w:color w:val="202124"/>
          <w:sz w:val="24"/>
          <w:szCs w:val="24"/>
        </w:rPr>
        <w:tab/>
      </w:r>
      <w:r w:rsidR="00173E24">
        <w:rPr>
          <w:color w:val="202124"/>
          <w:sz w:val="24"/>
          <w:szCs w:val="24"/>
        </w:rPr>
        <w:tab/>
      </w:r>
    </w:p>
    <w:p w14:paraId="1253E3BB" w14:textId="77777777" w:rsidR="00173E24" w:rsidRDefault="00173E24" w:rsidP="003D2BCD">
      <w:pPr>
        <w:widowControl/>
        <w:shd w:val="clear" w:color="auto" w:fill="FFFFFF"/>
        <w:autoSpaceDE/>
        <w:autoSpaceDN/>
        <w:adjustRightInd/>
        <w:textAlignment w:val="top"/>
        <w:rPr>
          <w:color w:val="202124"/>
          <w:sz w:val="24"/>
          <w:szCs w:val="24"/>
        </w:rPr>
      </w:pPr>
    </w:p>
    <w:p w14:paraId="37AED154" w14:textId="77777777" w:rsidR="00726925" w:rsidRDefault="00726925" w:rsidP="008C346F">
      <w:pPr>
        <w:jc w:val="both"/>
        <w:rPr>
          <w:sz w:val="24"/>
          <w:szCs w:val="24"/>
        </w:rPr>
      </w:pPr>
    </w:p>
    <w:p w14:paraId="48A15EB4" w14:textId="77777777" w:rsidR="00726925" w:rsidRPr="003D2BCD" w:rsidRDefault="00726925" w:rsidP="00726925">
      <w:pPr>
        <w:ind w:left="-426" w:firstLine="568"/>
        <w:jc w:val="both"/>
        <w:rPr>
          <w:b/>
          <w:sz w:val="24"/>
          <w:szCs w:val="24"/>
        </w:rPr>
      </w:pPr>
      <w:r w:rsidRPr="003D2BCD">
        <w:rPr>
          <w:b/>
          <w:sz w:val="24"/>
          <w:szCs w:val="24"/>
        </w:rPr>
        <w:t>3. Техника производства работ (порядок проведения работ).</w:t>
      </w:r>
    </w:p>
    <w:p w14:paraId="71BAFB66" w14:textId="77777777" w:rsidR="00726925" w:rsidRDefault="00EB66EA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726925">
        <w:rPr>
          <w:sz w:val="24"/>
          <w:szCs w:val="24"/>
        </w:rPr>
        <w:t>При использовании средств подмащивания необходимо перечислить порядок сборки/разборки, наличие защитных настилов, места и способы крепления систем обеспечения безопасности при сборке/разборке</w:t>
      </w:r>
    </w:p>
    <w:p w14:paraId="2D4B7A5B" w14:textId="77777777" w:rsidR="00726925" w:rsidRDefault="00EB66EA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726925">
        <w:rPr>
          <w:sz w:val="24"/>
          <w:szCs w:val="24"/>
        </w:rPr>
        <w:t>Указать места и способы крепления систем обеспечения безопасности работ на высоте на рабочих местах, пути и средства подъема работников к рабочим местам</w:t>
      </w:r>
      <w:r>
        <w:rPr>
          <w:sz w:val="24"/>
          <w:szCs w:val="24"/>
        </w:rPr>
        <w:t xml:space="preserve"> (</w:t>
      </w:r>
      <w:r w:rsidRPr="00EB66EA">
        <w:rPr>
          <w:sz w:val="24"/>
          <w:szCs w:val="24"/>
          <w:highlight w:val="yellow"/>
        </w:rPr>
        <w:t>приложить схему</w:t>
      </w:r>
      <w:r>
        <w:rPr>
          <w:sz w:val="24"/>
          <w:szCs w:val="24"/>
        </w:rPr>
        <w:t>)</w:t>
      </w:r>
    </w:p>
    <w:p w14:paraId="43A1CA1A" w14:textId="77777777" w:rsidR="00726925" w:rsidRDefault="00EB66EA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726925">
        <w:rPr>
          <w:sz w:val="24"/>
          <w:szCs w:val="24"/>
        </w:rPr>
        <w:t>Средства освещения</w:t>
      </w:r>
    </w:p>
    <w:p w14:paraId="30D32781" w14:textId="77777777" w:rsidR="00726925" w:rsidRDefault="00EB66EA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="00726925">
        <w:rPr>
          <w:sz w:val="24"/>
          <w:szCs w:val="24"/>
        </w:rPr>
        <w:t>Места размещения механизмов, оборудования, порядок и способы складирования материалов и инструмента</w:t>
      </w:r>
      <w:r>
        <w:rPr>
          <w:sz w:val="24"/>
          <w:szCs w:val="24"/>
        </w:rPr>
        <w:t xml:space="preserve"> (</w:t>
      </w:r>
      <w:r w:rsidRPr="00EB66EA">
        <w:rPr>
          <w:sz w:val="24"/>
          <w:szCs w:val="24"/>
          <w:highlight w:val="yellow"/>
        </w:rPr>
        <w:t>приложить схему</w:t>
      </w:r>
      <w:r>
        <w:rPr>
          <w:sz w:val="24"/>
          <w:szCs w:val="24"/>
        </w:rPr>
        <w:t xml:space="preserve">) </w:t>
      </w:r>
    </w:p>
    <w:p w14:paraId="2F9F5475" w14:textId="77777777" w:rsidR="00726925" w:rsidRDefault="00EB66EA" w:rsidP="00726925">
      <w:pPr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="00726925">
        <w:rPr>
          <w:sz w:val="24"/>
          <w:szCs w:val="24"/>
        </w:rPr>
        <w:t>Способы удаления отходов</w:t>
      </w:r>
    </w:p>
    <w:p w14:paraId="0E77E91E" w14:textId="77777777" w:rsidR="00726925" w:rsidRDefault="00726925" w:rsidP="00726925">
      <w:pPr>
        <w:ind w:left="-426" w:firstLine="568"/>
        <w:jc w:val="both"/>
        <w:rPr>
          <w:sz w:val="24"/>
          <w:szCs w:val="24"/>
        </w:rPr>
      </w:pPr>
    </w:p>
    <w:p w14:paraId="2936EADB" w14:textId="77777777" w:rsidR="00726925" w:rsidRDefault="00EB66EA" w:rsidP="00726925">
      <w:pPr>
        <w:ind w:left="-42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r w:rsidR="00726925">
        <w:rPr>
          <w:sz w:val="24"/>
          <w:szCs w:val="24"/>
        </w:rPr>
        <w:t>Дополнительно при применении машин (механизмов) указываются:</w:t>
      </w:r>
    </w:p>
    <w:p w14:paraId="3ADCADEC" w14:textId="77777777" w:rsidR="00726925" w:rsidRDefault="00726925" w:rsidP="00726925">
      <w:pPr>
        <w:pStyle w:val="formattext"/>
        <w:shd w:val="clear" w:color="auto" w:fill="FFFFFF"/>
        <w:spacing w:before="0" w:beforeAutospacing="0" w:after="0" w:afterAutospacing="0"/>
        <w:ind w:left="-425" w:firstLine="567"/>
        <w:jc w:val="both"/>
        <w:rPr>
          <w:color w:val="000000"/>
        </w:rPr>
      </w:pPr>
      <w:r>
        <w:rPr>
          <w:color w:val="000000"/>
        </w:rPr>
        <w:t>а) выбор типов, места установки и режима работы машин (механизмов);</w:t>
      </w:r>
    </w:p>
    <w:p w14:paraId="3F0912D2" w14:textId="77777777" w:rsidR="00726925" w:rsidRDefault="00726925" w:rsidP="00726925">
      <w:pPr>
        <w:pStyle w:val="formattext"/>
        <w:shd w:val="clear" w:color="auto" w:fill="FFFFFF"/>
        <w:spacing w:before="0" w:beforeAutospacing="0" w:after="0" w:afterAutospacing="0"/>
        <w:ind w:left="-425" w:firstLine="567"/>
        <w:jc w:val="both"/>
        <w:rPr>
          <w:color w:val="000000"/>
        </w:rPr>
      </w:pPr>
      <w:r>
        <w:rPr>
          <w:color w:val="000000"/>
        </w:rPr>
        <w:t>б) способы, средства защиты машиниста и работающих вблизи людей от действия вредных и опасных производственных факторов;</w:t>
      </w:r>
    </w:p>
    <w:p w14:paraId="5A23E531" w14:textId="77777777" w:rsidR="00726925" w:rsidRDefault="00726925" w:rsidP="00726925">
      <w:pPr>
        <w:pStyle w:val="formattext"/>
        <w:shd w:val="clear" w:color="auto" w:fill="FFFFFF"/>
        <w:spacing w:before="0" w:beforeAutospacing="0" w:after="0" w:afterAutospacing="0"/>
        <w:ind w:left="-425" w:firstLine="567"/>
        <w:jc w:val="both"/>
        <w:rPr>
          <w:color w:val="000000"/>
        </w:rPr>
      </w:pPr>
      <w:r>
        <w:rPr>
          <w:color w:val="000000"/>
        </w:rPr>
        <w:t>в) величины ограничения пути движения или угла поворота машины;</w:t>
      </w:r>
    </w:p>
    <w:p w14:paraId="2E1C8003" w14:textId="77777777" w:rsidR="00726925" w:rsidRDefault="00726925" w:rsidP="00726925">
      <w:pPr>
        <w:pStyle w:val="formattext"/>
        <w:shd w:val="clear" w:color="auto" w:fill="FFFFFF"/>
        <w:spacing w:before="0" w:beforeAutospacing="0" w:after="0" w:afterAutospacing="0"/>
        <w:ind w:left="-425" w:firstLine="567"/>
        <w:jc w:val="both"/>
        <w:rPr>
          <w:color w:val="000000"/>
        </w:rPr>
      </w:pPr>
      <w:r>
        <w:rPr>
          <w:color w:val="000000"/>
        </w:rPr>
        <w:t>г) средства связи машиниста с работающими (звуковая сигнализация, радио- и телефонная связь);</w:t>
      </w:r>
    </w:p>
    <w:p w14:paraId="1667CC8F" w14:textId="77777777" w:rsidR="00726925" w:rsidRPr="00FA6F32" w:rsidRDefault="00726925" w:rsidP="00726925">
      <w:pPr>
        <w:pStyle w:val="formattext"/>
        <w:shd w:val="clear" w:color="auto" w:fill="FFFFFF"/>
        <w:spacing w:before="0" w:beforeAutospacing="0" w:after="0" w:afterAutospacing="0"/>
        <w:ind w:left="-425" w:firstLine="567"/>
        <w:jc w:val="both"/>
        <w:rPr>
          <w:color w:val="000000"/>
        </w:rPr>
      </w:pPr>
      <w:r>
        <w:rPr>
          <w:color w:val="000000"/>
        </w:rPr>
        <w:t>д) особые условия установки машины в опасной зоне</w:t>
      </w:r>
    </w:p>
    <w:p w14:paraId="271F38C8" w14:textId="77777777" w:rsidR="00726925" w:rsidRDefault="00726925" w:rsidP="00726925">
      <w:pPr>
        <w:ind w:left="-426" w:firstLine="568"/>
        <w:jc w:val="both"/>
        <w:rPr>
          <w:sz w:val="24"/>
          <w:szCs w:val="24"/>
        </w:rPr>
      </w:pPr>
    </w:p>
    <w:p w14:paraId="73D21849" w14:textId="77777777" w:rsidR="000B6E54" w:rsidRPr="00D87E1D" w:rsidRDefault="000B6E54" w:rsidP="00726925">
      <w:pPr>
        <w:ind w:left="-426" w:firstLine="568"/>
        <w:jc w:val="both"/>
        <w:rPr>
          <w:b/>
          <w:color w:val="7030A0"/>
          <w:sz w:val="24"/>
          <w:szCs w:val="24"/>
        </w:rPr>
      </w:pPr>
      <w:r w:rsidRPr="00D87E1D">
        <w:rPr>
          <w:b/>
          <w:color w:val="7030A0"/>
          <w:sz w:val="24"/>
          <w:szCs w:val="24"/>
        </w:rPr>
        <w:t>4. План мероприятий по эвакуации и спасению работников.</w:t>
      </w:r>
    </w:p>
    <w:p w14:paraId="5DFA9B3C" w14:textId="77777777" w:rsidR="000B6E54" w:rsidRPr="000B6E54" w:rsidRDefault="000B6E54" w:rsidP="000B6E54">
      <w:pPr>
        <w:ind w:left="-426" w:firstLine="568"/>
        <w:jc w:val="both"/>
        <w:rPr>
          <w:b/>
          <w:color w:val="FF0000"/>
          <w:sz w:val="24"/>
          <w:szCs w:val="24"/>
        </w:rPr>
      </w:pPr>
    </w:p>
    <w:p w14:paraId="72222A3B" w14:textId="77777777" w:rsidR="00B76DA0" w:rsidRPr="00883F89" w:rsidRDefault="00B76DA0" w:rsidP="00B76DA0">
      <w:pPr>
        <w:ind w:firstLine="567"/>
        <w:jc w:val="both"/>
        <w:rPr>
          <w:rFonts w:cs="mes-Roman"/>
          <w:color w:val="000000"/>
          <w:sz w:val="24"/>
          <w:szCs w:val="24"/>
        </w:rPr>
      </w:pPr>
      <w:r w:rsidRPr="00883F89">
        <w:rPr>
          <w:rFonts w:cs="mes-Roman"/>
          <w:color w:val="000000"/>
          <w:sz w:val="24"/>
          <w:szCs w:val="24"/>
        </w:rPr>
        <w:t>В случае возникновения аварийной ситуации, всем работникам покинуть опасную зону, сообщить руководителю и диспетчеру предприятия по тел. 22-22, 8-917-45-45-994.</w:t>
      </w:r>
    </w:p>
    <w:p w14:paraId="23BB06AE" w14:textId="77777777" w:rsidR="00B76DA0" w:rsidRPr="00883F89" w:rsidRDefault="00B76DA0" w:rsidP="00B76DA0">
      <w:pPr>
        <w:ind w:firstLine="567"/>
        <w:jc w:val="both"/>
        <w:rPr>
          <w:rFonts w:cs="mes-Roman"/>
          <w:color w:val="000000"/>
          <w:sz w:val="24"/>
          <w:szCs w:val="24"/>
        </w:rPr>
      </w:pPr>
      <w:r w:rsidRPr="00883F89">
        <w:rPr>
          <w:rFonts w:cs="mes-Roman"/>
          <w:color w:val="000000"/>
          <w:sz w:val="24"/>
          <w:szCs w:val="24"/>
        </w:rPr>
        <w:t>В случае падения работника, необходимо освободить его из положения зависания в течение 10 мин.</w:t>
      </w:r>
    </w:p>
    <w:p w14:paraId="58FC14C1" w14:textId="77777777" w:rsidR="00B76DA0" w:rsidRPr="00883F89" w:rsidRDefault="00B76DA0" w:rsidP="00B76DA0">
      <w:pPr>
        <w:ind w:firstLine="567"/>
        <w:jc w:val="both"/>
        <w:rPr>
          <w:rFonts w:cs="mes-Roman"/>
          <w:color w:val="000000"/>
          <w:sz w:val="24"/>
          <w:szCs w:val="24"/>
        </w:rPr>
      </w:pPr>
      <w:r w:rsidRPr="00883F89">
        <w:rPr>
          <w:rFonts w:cs="mes-Roman"/>
          <w:color w:val="000000"/>
          <w:sz w:val="24"/>
          <w:szCs w:val="24"/>
        </w:rPr>
        <w:t xml:space="preserve">В случае несчастного случая вызвать скорую помощь по тел. 03 или 8-937-84-73-903, </w:t>
      </w:r>
    </w:p>
    <w:p w14:paraId="59B51E42" w14:textId="77777777" w:rsidR="00B76DA0" w:rsidRPr="00883F89" w:rsidRDefault="00B76DA0" w:rsidP="00B76DA0">
      <w:pPr>
        <w:ind w:firstLine="567"/>
        <w:jc w:val="both"/>
        <w:rPr>
          <w:rFonts w:cs="mes-Roman"/>
          <w:color w:val="000000"/>
          <w:sz w:val="24"/>
          <w:szCs w:val="24"/>
        </w:rPr>
      </w:pPr>
      <w:r w:rsidRPr="00883F89">
        <w:rPr>
          <w:rFonts w:cs="mes-Roman"/>
          <w:color w:val="000000"/>
          <w:sz w:val="24"/>
          <w:szCs w:val="24"/>
        </w:rPr>
        <w:t>оказать пострадавшему первую помощь, сообщить начальнику смены тел. 3137, диспетчеру предприятия по тел. 22-22, 8-917-45-45-994.</w:t>
      </w:r>
    </w:p>
    <w:p w14:paraId="1456A445" w14:textId="2921952F" w:rsidR="00B76DA0" w:rsidRDefault="00B76DA0" w:rsidP="00B76DA0">
      <w:pPr>
        <w:ind w:firstLine="567"/>
        <w:jc w:val="both"/>
        <w:rPr>
          <w:rFonts w:cs="mes-Roman"/>
          <w:color w:val="000000"/>
          <w:sz w:val="24"/>
          <w:szCs w:val="24"/>
        </w:rPr>
      </w:pPr>
      <w:r w:rsidRPr="00883F89">
        <w:rPr>
          <w:rFonts w:cs="mes-Roman"/>
          <w:color w:val="000000"/>
          <w:sz w:val="24"/>
          <w:szCs w:val="24"/>
        </w:rPr>
        <w:t xml:space="preserve">В случае пожара вызвать пожарную охрану по тел. 01 или 8-917-74-033-75, приступить к тушению пожара с применение первичных средств пожаротушения, если это не угрожает жизни и здоровью. Если угрожает – покинуть опасную зону. Сообщить диспетчеру предприятия по тел. 22-22, 8-917-45-45-994. Ждать прибытия пожарной охраны. Организовать встречу пожарных расчетов. </w:t>
      </w:r>
    </w:p>
    <w:p w14:paraId="0864F848" w14:textId="77777777" w:rsidR="00ED7D9F" w:rsidRDefault="00ED7D9F" w:rsidP="00B76DA0">
      <w:pPr>
        <w:ind w:firstLine="567"/>
        <w:jc w:val="both"/>
        <w:rPr>
          <w:rFonts w:cs="mes-Roman"/>
          <w:color w:val="000000"/>
          <w:sz w:val="24"/>
          <w:szCs w:val="24"/>
        </w:rPr>
      </w:pPr>
    </w:p>
    <w:p w14:paraId="2FB20BF7" w14:textId="270F4C0D" w:rsidR="00D10363" w:rsidRPr="00D10363" w:rsidRDefault="00D10363" w:rsidP="00B76DA0">
      <w:pPr>
        <w:ind w:firstLine="567"/>
        <w:jc w:val="both"/>
        <w:rPr>
          <w:rFonts w:cs="mes-Roman"/>
          <w:color w:val="7030A0"/>
          <w:sz w:val="24"/>
          <w:szCs w:val="24"/>
        </w:rPr>
      </w:pPr>
      <w:r w:rsidRPr="00D10363">
        <w:rPr>
          <w:rFonts w:cs="mes-Roman"/>
          <w:color w:val="7030A0"/>
          <w:sz w:val="24"/>
          <w:szCs w:val="24"/>
        </w:rPr>
        <w:t>В случае падения работающего необходимо определить состояние упавшего (в сознании или нет). По рации сообщить начальнику смены/сменному инженеру, руководителю подразделения о падении работающего.</w:t>
      </w:r>
    </w:p>
    <w:p w14:paraId="0A9BF81C" w14:textId="77777777" w:rsidR="00D10363" w:rsidRPr="00D10363" w:rsidRDefault="00D10363" w:rsidP="00B76DA0">
      <w:pPr>
        <w:ind w:firstLine="567"/>
        <w:jc w:val="both"/>
        <w:rPr>
          <w:rFonts w:cs="mes-Roman"/>
          <w:color w:val="7030A0"/>
          <w:sz w:val="24"/>
          <w:szCs w:val="24"/>
        </w:rPr>
      </w:pPr>
    </w:p>
    <w:p w14:paraId="4F2E0018" w14:textId="08F48F14" w:rsidR="00D10363" w:rsidRPr="00D10363" w:rsidRDefault="00D10363" w:rsidP="00ED7D9F">
      <w:pPr>
        <w:jc w:val="both"/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 xml:space="preserve">1. При зависании упавший работник остается в сознании, контролирует свои действия и </w:t>
      </w:r>
      <w:r w:rsidRPr="00D10363">
        <w:rPr>
          <w:color w:val="7030A0"/>
          <w:sz w:val="24"/>
          <w:szCs w:val="24"/>
        </w:rPr>
        <w:lastRenderedPageBreak/>
        <w:t>способен сам эвакуироваться:</w:t>
      </w:r>
    </w:p>
    <w:p w14:paraId="32C6873D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>работник должен попытаться найти точку опоры, взяться за металлоконструкции и (или) площадки и забраться на поверхность.</w:t>
      </w:r>
    </w:p>
    <w:p w14:paraId="053F05EE" w14:textId="77777777" w:rsidR="00D10363" w:rsidRPr="00D10363" w:rsidRDefault="00D10363" w:rsidP="00D10363">
      <w:pPr>
        <w:rPr>
          <w:color w:val="7030A0"/>
          <w:sz w:val="24"/>
          <w:szCs w:val="24"/>
        </w:rPr>
      </w:pPr>
    </w:p>
    <w:p w14:paraId="5DD33BF9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>2. При зависании упавший работник остается в сознании, контролирует свои действия, но не способен сам эвакуироваться:</w:t>
      </w:r>
    </w:p>
    <w:p w14:paraId="0BB0A85C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>- работник должен попытаться найти точку опоры или принять горизонтальное положение, до проведения эвакуации;</w:t>
      </w:r>
    </w:p>
    <w:p w14:paraId="1337904A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>- ответственный исполнитель работ сообщает о ситуации начальнику смены/сменному мастеру;</w:t>
      </w:r>
    </w:p>
    <w:p w14:paraId="55A72991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>- начальник смены/сменный мастер принимает незамедлительные действия для оказания помощи по высвобождению упавшего работника и при необходимости по оказанию ему первой доврачебной помощи.</w:t>
      </w:r>
    </w:p>
    <w:p w14:paraId="08F292D8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>Ответственный руководитель/ответственный и исполнитель работ (2 группа)</w:t>
      </w:r>
    </w:p>
    <w:p w14:paraId="5CF822E9" w14:textId="77777777" w:rsidR="00D10363" w:rsidRPr="00D10363" w:rsidRDefault="00D10363" w:rsidP="00D10363">
      <w:pPr>
        <w:rPr>
          <w:color w:val="7030A0"/>
          <w:sz w:val="24"/>
          <w:szCs w:val="24"/>
        </w:rPr>
      </w:pPr>
    </w:p>
    <w:p w14:paraId="3660388F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>3. Потеря сознания работником. Пострадавший висит на стропе для рабочего позиционирования</w:t>
      </w:r>
    </w:p>
    <w:p w14:paraId="24669FB7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>- вызвать ПАСФ</w:t>
      </w:r>
    </w:p>
    <w:p w14:paraId="1009FA30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 xml:space="preserve">- приблизиться (подняться/спуститься) к пострадавшему; </w:t>
      </w:r>
    </w:p>
    <w:p w14:paraId="69CFBA95" w14:textId="77777777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 xml:space="preserve">- проконтролировать его состояние; </w:t>
      </w:r>
    </w:p>
    <w:p w14:paraId="6135DA57" w14:textId="5F461762" w:rsidR="00D10363" w:rsidRPr="00D10363" w:rsidRDefault="00D10363" w:rsidP="00D10363">
      <w:pPr>
        <w:rPr>
          <w:color w:val="7030A0"/>
          <w:sz w:val="24"/>
          <w:szCs w:val="24"/>
        </w:rPr>
      </w:pPr>
      <w:r w:rsidRPr="00D10363">
        <w:rPr>
          <w:color w:val="7030A0"/>
          <w:sz w:val="24"/>
          <w:szCs w:val="24"/>
        </w:rPr>
        <w:t>Ответственный руководитель/ответственный и исполнитель работ (2 группа)</w:t>
      </w:r>
      <w:r w:rsidR="0025793F">
        <w:rPr>
          <w:color w:val="7030A0"/>
          <w:sz w:val="24"/>
          <w:szCs w:val="24"/>
        </w:rPr>
        <w:t>.</w:t>
      </w:r>
    </w:p>
    <w:p w14:paraId="4F2435E8" w14:textId="2D2AD550" w:rsidR="00425AFA" w:rsidRPr="00ED7D9F" w:rsidRDefault="00425AFA" w:rsidP="0025793F">
      <w:pPr>
        <w:rPr>
          <w:b/>
          <w:color w:val="7030A0"/>
          <w:sz w:val="24"/>
          <w:szCs w:val="24"/>
        </w:rPr>
      </w:pPr>
    </w:p>
    <w:p w14:paraId="3625EF51" w14:textId="77777777" w:rsidR="00726925" w:rsidRPr="00ED7D9F" w:rsidRDefault="00726925" w:rsidP="00715712">
      <w:pPr>
        <w:jc w:val="both"/>
        <w:rPr>
          <w:color w:val="7030A0"/>
          <w:sz w:val="24"/>
          <w:szCs w:val="24"/>
        </w:rPr>
      </w:pPr>
    </w:p>
    <w:p w14:paraId="685AC33A" w14:textId="15E0A0C8" w:rsidR="00726925" w:rsidRPr="00ED7D9F" w:rsidRDefault="00726925" w:rsidP="00ED7D9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ED7D9F">
        <w:rPr>
          <w:rFonts w:ascii="Times New Roman" w:hAnsi="Times New Roman"/>
          <w:b/>
          <w:color w:val="7030A0"/>
          <w:sz w:val="24"/>
          <w:szCs w:val="24"/>
        </w:rPr>
        <w:t>Требования безопасности после окончания работ.</w:t>
      </w:r>
    </w:p>
    <w:p w14:paraId="7D0068E0" w14:textId="77777777" w:rsidR="0077237D" w:rsidRPr="00ED7D9F" w:rsidRDefault="0077237D" w:rsidP="0077237D">
      <w:pPr>
        <w:jc w:val="both"/>
        <w:rPr>
          <w:color w:val="7030A0"/>
          <w:sz w:val="24"/>
          <w:szCs w:val="24"/>
        </w:rPr>
      </w:pPr>
      <w:r w:rsidRPr="00ED7D9F">
        <w:rPr>
          <w:color w:val="7030A0"/>
          <w:sz w:val="24"/>
          <w:szCs w:val="24"/>
        </w:rPr>
        <w:t>По окончании работ необходимо:</w:t>
      </w:r>
    </w:p>
    <w:p w14:paraId="13C44D4B" w14:textId="77777777" w:rsidR="0077237D" w:rsidRPr="00ED7D9F" w:rsidRDefault="0077237D" w:rsidP="0077237D">
      <w:pPr>
        <w:jc w:val="both"/>
        <w:rPr>
          <w:color w:val="7030A0"/>
          <w:sz w:val="24"/>
          <w:szCs w:val="24"/>
        </w:rPr>
      </w:pPr>
      <w:r w:rsidRPr="00ED7D9F">
        <w:rPr>
          <w:color w:val="7030A0"/>
          <w:sz w:val="24"/>
          <w:szCs w:val="24"/>
        </w:rPr>
        <w:t>- выключить и отключить от сети все непосредственно используемое для выполнения работ оборудование, если это не нарушает непрерывного технологического процесса;</w:t>
      </w:r>
    </w:p>
    <w:p w14:paraId="6CD5E9B8" w14:textId="77777777" w:rsidR="0077237D" w:rsidRPr="00ED7D9F" w:rsidRDefault="0077237D" w:rsidP="0077237D">
      <w:pPr>
        <w:jc w:val="both"/>
        <w:rPr>
          <w:color w:val="7030A0"/>
          <w:sz w:val="24"/>
          <w:szCs w:val="24"/>
        </w:rPr>
      </w:pPr>
      <w:r w:rsidRPr="00ED7D9F">
        <w:rPr>
          <w:color w:val="7030A0"/>
          <w:sz w:val="24"/>
          <w:szCs w:val="24"/>
        </w:rPr>
        <w:t>- доложить своему непосредственному руководителю о выполненной работе, выявленных неисправностях и нарушениях;</w:t>
      </w:r>
    </w:p>
    <w:p w14:paraId="65742FE0" w14:textId="77777777" w:rsidR="0077237D" w:rsidRPr="00ED7D9F" w:rsidRDefault="0077237D" w:rsidP="0077237D">
      <w:pPr>
        <w:jc w:val="both"/>
        <w:rPr>
          <w:color w:val="7030A0"/>
          <w:sz w:val="24"/>
          <w:szCs w:val="24"/>
        </w:rPr>
      </w:pPr>
      <w:r w:rsidRPr="00ED7D9F">
        <w:rPr>
          <w:color w:val="7030A0"/>
          <w:sz w:val="24"/>
          <w:szCs w:val="24"/>
        </w:rPr>
        <w:t>- снять страховочную привязь и визуальным осмотром проверить ее исправность в соответствии с указаниями в эксплуатационной документации на данное средство защиты;</w:t>
      </w:r>
    </w:p>
    <w:p w14:paraId="355DA447" w14:textId="77777777" w:rsidR="0077237D" w:rsidRPr="00ED7D9F" w:rsidRDefault="0077237D" w:rsidP="0077237D">
      <w:pPr>
        <w:jc w:val="both"/>
        <w:rPr>
          <w:color w:val="7030A0"/>
          <w:sz w:val="24"/>
          <w:szCs w:val="24"/>
        </w:rPr>
      </w:pPr>
      <w:r w:rsidRPr="00ED7D9F">
        <w:rPr>
          <w:color w:val="7030A0"/>
          <w:sz w:val="24"/>
          <w:szCs w:val="24"/>
        </w:rPr>
        <w:t>- произвести уборку рабочего места: убрать мусор (отходы), очистить от загрязнений закрепленное оборудование, а также применяемые инструмент, приспособления, инвентарь и убрать их.</w:t>
      </w:r>
    </w:p>
    <w:p w14:paraId="647413F4" w14:textId="77777777" w:rsidR="0077237D" w:rsidRPr="00ED7D9F" w:rsidRDefault="0077237D" w:rsidP="0077237D">
      <w:pPr>
        <w:jc w:val="both"/>
        <w:rPr>
          <w:color w:val="7030A0"/>
          <w:sz w:val="24"/>
          <w:szCs w:val="24"/>
        </w:rPr>
      </w:pPr>
      <w:r w:rsidRPr="00ED7D9F">
        <w:rPr>
          <w:color w:val="7030A0"/>
          <w:sz w:val="24"/>
          <w:szCs w:val="24"/>
        </w:rPr>
        <w:t xml:space="preserve">- во время транспортировки элементов подвижных вышки к месту хранения или от места хранения они должны быть защищены от ударов друг от друга и падения. </w:t>
      </w:r>
    </w:p>
    <w:p w14:paraId="542E6183" w14:textId="77777777" w:rsidR="0077237D" w:rsidRPr="00ED7D9F" w:rsidRDefault="0077237D" w:rsidP="0077237D">
      <w:pPr>
        <w:jc w:val="both"/>
        <w:rPr>
          <w:color w:val="7030A0"/>
          <w:sz w:val="24"/>
          <w:szCs w:val="24"/>
        </w:rPr>
      </w:pPr>
      <w:r w:rsidRPr="00ED7D9F">
        <w:rPr>
          <w:color w:val="7030A0"/>
          <w:sz w:val="24"/>
          <w:szCs w:val="24"/>
        </w:rPr>
        <w:t>- при перемещении с одного места складирования на другое не допускается бросать элементы вышки-тура, лесов. Их хранение должно исключать повреждение элементов.</w:t>
      </w:r>
    </w:p>
    <w:p w14:paraId="125FD1AF" w14:textId="14971FB1" w:rsidR="0077237D" w:rsidRPr="00ED7D9F" w:rsidRDefault="0077237D" w:rsidP="0077237D">
      <w:pPr>
        <w:jc w:val="both"/>
        <w:rPr>
          <w:color w:val="7030A0"/>
          <w:sz w:val="24"/>
          <w:szCs w:val="24"/>
        </w:rPr>
      </w:pPr>
      <w:r w:rsidRPr="00ED7D9F">
        <w:rPr>
          <w:color w:val="7030A0"/>
          <w:sz w:val="24"/>
          <w:szCs w:val="24"/>
        </w:rPr>
        <w:t>- во избежание падения и травмирования работников, хранен</w:t>
      </w:r>
      <w:r w:rsidR="00C06425" w:rsidRPr="00ED7D9F">
        <w:rPr>
          <w:color w:val="7030A0"/>
          <w:sz w:val="24"/>
          <w:szCs w:val="24"/>
        </w:rPr>
        <w:t xml:space="preserve">ие элементов вышки-тура, лесов </w:t>
      </w:r>
      <w:r w:rsidRPr="00ED7D9F">
        <w:rPr>
          <w:color w:val="7030A0"/>
          <w:sz w:val="24"/>
          <w:szCs w:val="24"/>
        </w:rPr>
        <w:t>должно осуществляться в лежачем положении.</w:t>
      </w:r>
    </w:p>
    <w:p w14:paraId="04A78360" w14:textId="2967A496" w:rsidR="00ED7D9F" w:rsidRDefault="00ED7D9F" w:rsidP="0077237D">
      <w:pPr>
        <w:jc w:val="both"/>
        <w:rPr>
          <w:color w:val="7030A0"/>
          <w:sz w:val="24"/>
          <w:szCs w:val="24"/>
        </w:rPr>
      </w:pPr>
    </w:p>
    <w:p w14:paraId="0821D681" w14:textId="77777777" w:rsidR="00ED7D9F" w:rsidRPr="00D87E1D" w:rsidRDefault="00ED7D9F" w:rsidP="0077237D">
      <w:pPr>
        <w:jc w:val="both"/>
        <w:rPr>
          <w:color w:val="7030A0"/>
          <w:sz w:val="24"/>
          <w:szCs w:val="24"/>
        </w:rPr>
      </w:pPr>
    </w:p>
    <w:p w14:paraId="00FBDA0E" w14:textId="77777777" w:rsidR="00726925" w:rsidRDefault="00726925" w:rsidP="00726925">
      <w:pPr>
        <w:ind w:firstLine="720"/>
        <w:rPr>
          <w:sz w:val="24"/>
          <w:szCs w:val="24"/>
        </w:rPr>
      </w:pPr>
    </w:p>
    <w:p w14:paraId="58E8F665" w14:textId="77777777" w:rsidR="00726925" w:rsidRDefault="00726925" w:rsidP="00726925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Разработчик</w:t>
      </w:r>
      <w:r w:rsidR="007F4429">
        <w:rPr>
          <w:sz w:val="24"/>
          <w:szCs w:val="24"/>
        </w:rPr>
        <w:t xml:space="preserve"> (работник с 3 группой)</w:t>
      </w:r>
      <w:r>
        <w:rPr>
          <w:sz w:val="24"/>
          <w:szCs w:val="24"/>
        </w:rPr>
        <w:t>:</w:t>
      </w:r>
    </w:p>
    <w:p w14:paraId="7C415A14" w14:textId="77777777" w:rsidR="00726925" w:rsidRDefault="00726925" w:rsidP="00726925">
      <w:pPr>
        <w:ind w:firstLine="720"/>
        <w:rPr>
          <w:sz w:val="24"/>
          <w:szCs w:val="24"/>
        </w:rPr>
      </w:pPr>
    </w:p>
    <w:p w14:paraId="7229B151" w14:textId="77777777" w:rsidR="00726925" w:rsidRDefault="00726925" w:rsidP="00726925">
      <w:pPr>
        <w:rPr>
          <w:sz w:val="24"/>
          <w:szCs w:val="24"/>
        </w:rPr>
      </w:pPr>
      <w:r>
        <w:rPr>
          <w:sz w:val="24"/>
          <w:szCs w:val="24"/>
        </w:rPr>
        <w:t>Должность,                       подпись,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Фамилия и инициалы</w:t>
      </w:r>
    </w:p>
    <w:p w14:paraId="44845A99" w14:textId="77777777" w:rsidR="00715712" w:rsidRDefault="00715712" w:rsidP="00726925">
      <w:pPr>
        <w:rPr>
          <w:sz w:val="24"/>
          <w:szCs w:val="24"/>
        </w:rPr>
      </w:pPr>
    </w:p>
    <w:p w14:paraId="24948842" w14:textId="77777777" w:rsidR="003A3883" w:rsidRDefault="003A3883" w:rsidP="00726925">
      <w:pPr>
        <w:ind w:firstLine="720"/>
        <w:rPr>
          <w:sz w:val="24"/>
          <w:szCs w:val="24"/>
        </w:rPr>
      </w:pPr>
    </w:p>
    <w:p w14:paraId="713C1C4C" w14:textId="77777777" w:rsidR="003A3883" w:rsidRDefault="003A3883" w:rsidP="003A3883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Рассмотрено руководителем подразделения (в случае разработ</w:t>
      </w:r>
      <w:r w:rsidR="007F4429">
        <w:rPr>
          <w:sz w:val="24"/>
          <w:szCs w:val="24"/>
        </w:rPr>
        <w:t xml:space="preserve">ки ППРв подрядной организацией и ремонтными </w:t>
      </w:r>
      <w:r>
        <w:rPr>
          <w:sz w:val="24"/>
          <w:szCs w:val="24"/>
        </w:rPr>
        <w:t>подразделениями предприятия):</w:t>
      </w:r>
    </w:p>
    <w:p w14:paraId="2A168506" w14:textId="77777777" w:rsidR="003A3883" w:rsidRDefault="003A3883" w:rsidP="00726925">
      <w:pPr>
        <w:ind w:firstLine="720"/>
        <w:rPr>
          <w:sz w:val="24"/>
          <w:szCs w:val="24"/>
        </w:rPr>
      </w:pPr>
    </w:p>
    <w:p w14:paraId="3CFA02EF" w14:textId="77777777" w:rsidR="003A3883" w:rsidRDefault="003A3883" w:rsidP="003A3883">
      <w:pPr>
        <w:ind w:right="-470"/>
        <w:rPr>
          <w:sz w:val="24"/>
          <w:szCs w:val="24"/>
        </w:rPr>
      </w:pPr>
      <w:r w:rsidRPr="003952C4">
        <w:rPr>
          <w:sz w:val="24"/>
          <w:szCs w:val="24"/>
        </w:rPr>
        <w:t>Должность,                       подпись, дата</w:t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>
        <w:rPr>
          <w:sz w:val="24"/>
          <w:szCs w:val="24"/>
        </w:rPr>
        <w:t>Фамилия и инициалы</w:t>
      </w:r>
    </w:p>
    <w:p w14:paraId="5E4F56CD" w14:textId="77777777" w:rsidR="003A3883" w:rsidRDefault="003A3883" w:rsidP="007F4429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Рассмотрено ответственным лицом по договору (в случае разработки ППРв подрядной организацией</w:t>
      </w:r>
      <w:r w:rsidR="007F4429">
        <w:rPr>
          <w:sz w:val="24"/>
          <w:szCs w:val="24"/>
        </w:rPr>
        <w:t>,</w:t>
      </w:r>
      <w:r>
        <w:rPr>
          <w:sz w:val="24"/>
          <w:szCs w:val="24"/>
        </w:rPr>
        <w:t xml:space="preserve"> в т.ч. на территории переданной по акту):</w:t>
      </w:r>
    </w:p>
    <w:p w14:paraId="24C1D75B" w14:textId="77777777" w:rsidR="007F4429" w:rsidRDefault="007F4429" w:rsidP="007F4429">
      <w:pPr>
        <w:ind w:firstLine="720"/>
        <w:rPr>
          <w:sz w:val="24"/>
          <w:szCs w:val="24"/>
        </w:rPr>
      </w:pPr>
    </w:p>
    <w:p w14:paraId="3B6F9294" w14:textId="77777777" w:rsidR="003A3883" w:rsidRDefault="003A3883" w:rsidP="003A3883">
      <w:pPr>
        <w:ind w:right="-470"/>
        <w:rPr>
          <w:sz w:val="24"/>
          <w:szCs w:val="24"/>
        </w:rPr>
      </w:pPr>
      <w:r w:rsidRPr="003952C4">
        <w:rPr>
          <w:sz w:val="24"/>
          <w:szCs w:val="24"/>
        </w:rPr>
        <w:lastRenderedPageBreak/>
        <w:t>Должность,                       подпись, дата</w:t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>
        <w:rPr>
          <w:sz w:val="24"/>
          <w:szCs w:val="24"/>
        </w:rPr>
        <w:t>Фамилия и инициалы</w:t>
      </w:r>
    </w:p>
    <w:p w14:paraId="42570D69" w14:textId="77777777" w:rsidR="003A3883" w:rsidRDefault="003A3883" w:rsidP="003A3883">
      <w:pPr>
        <w:rPr>
          <w:sz w:val="24"/>
          <w:szCs w:val="24"/>
        </w:rPr>
      </w:pPr>
    </w:p>
    <w:p w14:paraId="20AA403A" w14:textId="532CEF9A" w:rsidR="00726925" w:rsidRPr="003952C4" w:rsidRDefault="00D8589B" w:rsidP="007F442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Рассмотрено </w:t>
      </w:r>
      <w:r w:rsidR="007F4429">
        <w:rPr>
          <w:sz w:val="24"/>
          <w:szCs w:val="24"/>
        </w:rPr>
        <w:t>п</w:t>
      </w:r>
      <w:r w:rsidR="007F4429" w:rsidRPr="003952C4">
        <w:rPr>
          <w:sz w:val="24"/>
          <w:szCs w:val="24"/>
        </w:rPr>
        <w:t>редставител</w:t>
      </w:r>
      <w:r w:rsidR="007F4429">
        <w:rPr>
          <w:sz w:val="24"/>
          <w:szCs w:val="24"/>
        </w:rPr>
        <w:t>ем</w:t>
      </w:r>
      <w:r w:rsidR="007F4429" w:rsidRPr="003952C4">
        <w:rPr>
          <w:sz w:val="24"/>
          <w:szCs w:val="24"/>
        </w:rPr>
        <w:t xml:space="preserve"> </w:t>
      </w:r>
      <w:r w:rsidR="0040201E">
        <w:rPr>
          <w:sz w:val="24"/>
          <w:szCs w:val="24"/>
        </w:rPr>
        <w:t>УОТ</w:t>
      </w:r>
      <w:bookmarkStart w:id="0" w:name="_GoBack"/>
      <w:bookmarkEnd w:id="0"/>
      <w:r w:rsidR="0040201E">
        <w:rPr>
          <w:sz w:val="24"/>
          <w:szCs w:val="24"/>
        </w:rPr>
        <w:t xml:space="preserve">иПБ </w:t>
      </w:r>
      <w:r w:rsidR="007F4429">
        <w:rPr>
          <w:sz w:val="24"/>
          <w:szCs w:val="24"/>
        </w:rPr>
        <w:t xml:space="preserve"> </w:t>
      </w:r>
      <w:r>
        <w:rPr>
          <w:sz w:val="24"/>
          <w:szCs w:val="24"/>
        </w:rPr>
        <w:t>(в случае разработки ППР</w:t>
      </w:r>
      <w:r w:rsidR="003A3883">
        <w:rPr>
          <w:sz w:val="24"/>
          <w:szCs w:val="24"/>
        </w:rPr>
        <w:t>в</w:t>
      </w:r>
      <w:r>
        <w:rPr>
          <w:sz w:val="24"/>
          <w:szCs w:val="24"/>
        </w:rPr>
        <w:t xml:space="preserve"> подрядной организацией</w:t>
      </w:r>
      <w:r w:rsidR="003A3883">
        <w:rPr>
          <w:sz w:val="24"/>
          <w:szCs w:val="24"/>
        </w:rPr>
        <w:t>, подразделениями предприятия</w:t>
      </w:r>
      <w:r>
        <w:rPr>
          <w:sz w:val="24"/>
          <w:szCs w:val="24"/>
        </w:rPr>
        <w:t>)</w:t>
      </w:r>
    </w:p>
    <w:p w14:paraId="3E6EA4B2" w14:textId="77777777" w:rsidR="00726925" w:rsidRPr="003952C4" w:rsidRDefault="00726925" w:rsidP="00726925">
      <w:pPr>
        <w:ind w:firstLine="720"/>
        <w:rPr>
          <w:sz w:val="24"/>
          <w:szCs w:val="24"/>
        </w:rPr>
      </w:pPr>
      <w:r w:rsidRPr="003952C4">
        <w:rPr>
          <w:sz w:val="24"/>
          <w:szCs w:val="24"/>
        </w:rPr>
        <w:t xml:space="preserve">                                                                     </w:t>
      </w:r>
    </w:p>
    <w:p w14:paraId="35B12046" w14:textId="77777777" w:rsidR="00726925" w:rsidRDefault="00726925" w:rsidP="00726925">
      <w:pPr>
        <w:ind w:right="-470"/>
        <w:rPr>
          <w:sz w:val="24"/>
          <w:szCs w:val="24"/>
        </w:rPr>
      </w:pPr>
      <w:r w:rsidRPr="003952C4">
        <w:rPr>
          <w:sz w:val="24"/>
          <w:szCs w:val="24"/>
        </w:rPr>
        <w:t>Должность,                       подпись, дата</w:t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>
        <w:rPr>
          <w:sz w:val="24"/>
          <w:szCs w:val="24"/>
        </w:rPr>
        <w:t>Фамилия и инициалы</w:t>
      </w:r>
    </w:p>
    <w:p w14:paraId="672FEE93" w14:textId="77777777" w:rsidR="007F4429" w:rsidRDefault="007F4429" w:rsidP="00726925">
      <w:pPr>
        <w:ind w:right="-470"/>
        <w:rPr>
          <w:sz w:val="24"/>
          <w:szCs w:val="24"/>
        </w:rPr>
      </w:pPr>
    </w:p>
    <w:p w14:paraId="34E072BE" w14:textId="77777777" w:rsidR="007F4429" w:rsidRDefault="007F4429" w:rsidP="00726925">
      <w:pPr>
        <w:ind w:right="-470"/>
        <w:rPr>
          <w:sz w:val="24"/>
          <w:szCs w:val="24"/>
        </w:rPr>
      </w:pPr>
      <w:r>
        <w:rPr>
          <w:sz w:val="24"/>
          <w:szCs w:val="24"/>
        </w:rPr>
        <w:t>СОГЛАСОВАНО специалистом по ОТ подрядной организации (в случае разработки ППРв на территории переданной по акту)</w:t>
      </w:r>
    </w:p>
    <w:p w14:paraId="219EA7BC" w14:textId="77777777" w:rsidR="007F4429" w:rsidRDefault="007F4429" w:rsidP="00726925">
      <w:pPr>
        <w:ind w:right="-470"/>
        <w:rPr>
          <w:sz w:val="24"/>
          <w:szCs w:val="24"/>
        </w:rPr>
      </w:pPr>
    </w:p>
    <w:p w14:paraId="5E95A06D" w14:textId="77777777" w:rsidR="007F4429" w:rsidRDefault="007F4429" w:rsidP="007F4429">
      <w:pPr>
        <w:ind w:right="-470"/>
        <w:rPr>
          <w:sz w:val="24"/>
          <w:szCs w:val="24"/>
        </w:rPr>
      </w:pPr>
      <w:r w:rsidRPr="003952C4">
        <w:rPr>
          <w:sz w:val="24"/>
          <w:szCs w:val="24"/>
        </w:rPr>
        <w:t>Должность,                       подпись, дата</w:t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 w:rsidRPr="003952C4">
        <w:rPr>
          <w:sz w:val="24"/>
          <w:szCs w:val="24"/>
        </w:rPr>
        <w:tab/>
      </w:r>
      <w:r>
        <w:rPr>
          <w:sz w:val="24"/>
          <w:szCs w:val="24"/>
        </w:rPr>
        <w:t>Фамилия и инициалы</w:t>
      </w:r>
    </w:p>
    <w:p w14:paraId="2D385A3A" w14:textId="77777777" w:rsidR="007F4429" w:rsidRDefault="007F4429" w:rsidP="00726925">
      <w:pPr>
        <w:ind w:right="-470"/>
        <w:rPr>
          <w:sz w:val="24"/>
          <w:szCs w:val="24"/>
        </w:rPr>
      </w:pPr>
    </w:p>
    <w:p w14:paraId="65EA3ABC" w14:textId="77777777" w:rsidR="00726925" w:rsidRDefault="00726925" w:rsidP="00726925">
      <w:pPr>
        <w:ind w:right="-47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Оформление подраздела «</w:t>
      </w:r>
      <w:r w:rsidRPr="003605BE">
        <w:rPr>
          <w:b/>
          <w:sz w:val="24"/>
          <w:szCs w:val="24"/>
        </w:rPr>
        <w:t>Порядок сборки/разборки лесов (подмостей)</w:t>
      </w:r>
      <w:r>
        <w:rPr>
          <w:sz w:val="24"/>
          <w:szCs w:val="24"/>
        </w:rPr>
        <w:t>» на примере передвижной сборно-разборной строительной вышки ВСП-250/1,6*2,0</w:t>
      </w:r>
    </w:p>
    <w:p w14:paraId="65DC2C11" w14:textId="77777777" w:rsidR="00726925" w:rsidRDefault="00726925" w:rsidP="00726925">
      <w:pPr>
        <w:ind w:right="-470"/>
        <w:rPr>
          <w:sz w:val="24"/>
          <w:szCs w:val="24"/>
        </w:rPr>
      </w:pPr>
    </w:p>
    <w:p w14:paraId="4A9365FC" w14:textId="77777777" w:rsidR="00726925" w:rsidRPr="000D7AC8" w:rsidRDefault="00726925" w:rsidP="00726925">
      <w:pPr>
        <w:pStyle w:val="a3"/>
        <w:numPr>
          <w:ilvl w:val="2"/>
          <w:numId w:val="2"/>
        </w:num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97254">
        <w:rPr>
          <w:rFonts w:ascii="Times New Roman" w:hAnsi="Times New Roman"/>
          <w:sz w:val="24"/>
          <w:szCs w:val="24"/>
        </w:rPr>
        <w:t>Сборка базы</w:t>
      </w:r>
    </w:p>
    <w:p w14:paraId="13BC5E46" w14:textId="77777777" w:rsidR="00726925" w:rsidRPr="00897254" w:rsidRDefault="00726925" w:rsidP="00726925">
      <w:pPr>
        <w:ind w:left="-567" w:firstLine="561"/>
        <w:jc w:val="both"/>
        <w:rPr>
          <w:sz w:val="24"/>
          <w:szCs w:val="24"/>
        </w:rPr>
      </w:pPr>
      <w:r w:rsidRPr="00897254">
        <w:rPr>
          <w:sz w:val="24"/>
          <w:szCs w:val="24"/>
        </w:rPr>
        <w:t>1. Установить на ровную площадку параллельно между собой две базы</w:t>
      </w:r>
      <w:r>
        <w:rPr>
          <w:sz w:val="24"/>
          <w:szCs w:val="24"/>
        </w:rPr>
        <w:t xml:space="preserve"> </w:t>
      </w:r>
      <w:r w:rsidRPr="00897254">
        <w:rPr>
          <w:sz w:val="24"/>
          <w:szCs w:val="24"/>
        </w:rPr>
        <w:t>(1) замками внутрь.</w:t>
      </w:r>
    </w:p>
    <w:p w14:paraId="3C796238" w14:textId="77777777" w:rsidR="00726925" w:rsidRPr="00897254" w:rsidRDefault="00726925" w:rsidP="00726925">
      <w:pPr>
        <w:ind w:left="-567" w:right="-74" w:firstLine="561"/>
        <w:jc w:val="both"/>
        <w:rPr>
          <w:sz w:val="24"/>
          <w:szCs w:val="24"/>
        </w:rPr>
      </w:pPr>
      <w:r w:rsidRPr="00897254">
        <w:rPr>
          <w:sz w:val="24"/>
          <w:szCs w:val="24"/>
        </w:rPr>
        <w:t>2. Сверху на базы установить объёмную диагональ</w:t>
      </w:r>
      <w:r>
        <w:rPr>
          <w:sz w:val="24"/>
          <w:szCs w:val="24"/>
        </w:rPr>
        <w:t xml:space="preserve"> </w:t>
      </w:r>
      <w:r w:rsidRPr="00897254">
        <w:rPr>
          <w:sz w:val="24"/>
          <w:szCs w:val="24"/>
        </w:rPr>
        <w:t>(2).</w:t>
      </w:r>
    </w:p>
    <w:p w14:paraId="17B9E06D" w14:textId="77777777" w:rsidR="00726925" w:rsidRPr="00897254" w:rsidRDefault="00726925" w:rsidP="00726925">
      <w:pPr>
        <w:ind w:left="-567" w:firstLine="561"/>
        <w:jc w:val="both"/>
        <w:rPr>
          <w:sz w:val="24"/>
          <w:szCs w:val="24"/>
        </w:rPr>
      </w:pPr>
      <w:r w:rsidRPr="00897254">
        <w:rPr>
          <w:sz w:val="24"/>
          <w:szCs w:val="24"/>
        </w:rPr>
        <w:t>3. Упорными винтами выровнять базы по уровню горизонта.</w:t>
      </w:r>
    </w:p>
    <w:p w14:paraId="50E38685" w14:textId="77777777" w:rsidR="00726925" w:rsidRDefault="00726925" w:rsidP="00726925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863EF" wp14:editId="70CEB511">
                <wp:simplePos x="0" y="0"/>
                <wp:positionH relativeFrom="column">
                  <wp:posOffset>2731135</wp:posOffset>
                </wp:positionH>
                <wp:positionV relativeFrom="paragraph">
                  <wp:posOffset>83820</wp:posOffset>
                </wp:positionV>
                <wp:extent cx="635" cy="353695"/>
                <wp:effectExtent l="59690" t="5080" r="53975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536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8DEF" id="Прямая соединительная линия 1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6.6pt" to="215.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" strokeweight=".26mm">
                <v:stroke endarrow="block" joinstyle="miter"/>
              </v:line>
            </w:pict>
          </mc:Fallback>
        </mc:AlternateContent>
      </w:r>
    </w:p>
    <w:p w14:paraId="43AC7CC0" w14:textId="77777777" w:rsidR="00726925" w:rsidRDefault="00726925" w:rsidP="00726925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 wp14:anchorId="450546EF" wp14:editId="767F1F1B">
            <wp:simplePos x="0" y="0"/>
            <wp:positionH relativeFrom="column">
              <wp:posOffset>593725</wp:posOffset>
            </wp:positionH>
            <wp:positionV relativeFrom="paragraph">
              <wp:posOffset>22860</wp:posOffset>
            </wp:positionV>
            <wp:extent cx="3564255" cy="1289685"/>
            <wp:effectExtent l="0" t="0" r="0" b="571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1289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2</w:t>
      </w:r>
    </w:p>
    <w:p w14:paraId="4B3AA2D2" w14:textId="77777777" w:rsidR="00726925" w:rsidRDefault="00726925" w:rsidP="00726925">
      <w:pPr>
        <w:jc w:val="both"/>
        <w:rPr>
          <w:b/>
        </w:rPr>
      </w:pPr>
    </w:p>
    <w:p w14:paraId="238540A9" w14:textId="77777777" w:rsidR="00726925" w:rsidRDefault="00726925" w:rsidP="00726925">
      <w:pPr>
        <w:ind w:firstLine="561"/>
        <w:jc w:val="both"/>
        <w:rPr>
          <w:b/>
        </w:rPr>
      </w:pPr>
    </w:p>
    <w:p w14:paraId="4A0E5C39" w14:textId="77777777" w:rsidR="00726925" w:rsidRDefault="00726925" w:rsidP="00726925">
      <w:pPr>
        <w:ind w:firstLine="561"/>
        <w:jc w:val="both"/>
        <w:rPr>
          <w:b/>
        </w:rPr>
      </w:pPr>
    </w:p>
    <w:p w14:paraId="23F4E5D4" w14:textId="77777777" w:rsidR="00726925" w:rsidRDefault="00726925" w:rsidP="00726925">
      <w:pPr>
        <w:jc w:val="both"/>
        <w:rPr>
          <w:b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93850" wp14:editId="7951FEF2">
                <wp:simplePos x="0" y="0"/>
                <wp:positionH relativeFrom="column">
                  <wp:posOffset>2310130</wp:posOffset>
                </wp:positionH>
                <wp:positionV relativeFrom="paragraph">
                  <wp:posOffset>31115</wp:posOffset>
                </wp:positionV>
                <wp:extent cx="539750" cy="635"/>
                <wp:effectExtent l="19685" t="55245" r="12065" b="584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975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EED81" id="Прямая соединительная линия 1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pt,2.45pt" to="224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" strokeweight=".26mm">
                <v:stroke endarrow="block" joinstyle="miter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</w:t>
      </w:r>
      <w:r>
        <w:rPr>
          <w:b/>
          <w:sz w:val="28"/>
          <w:szCs w:val="28"/>
        </w:rPr>
        <w:t>1</w:t>
      </w:r>
    </w:p>
    <w:p w14:paraId="0521B7CE" w14:textId="77777777" w:rsidR="00726925" w:rsidRDefault="00726925" w:rsidP="00726925">
      <w:pPr>
        <w:jc w:val="both"/>
        <w:rPr>
          <w:b/>
        </w:rPr>
      </w:pPr>
    </w:p>
    <w:p w14:paraId="79951FBE" w14:textId="77777777" w:rsidR="00726925" w:rsidRDefault="00726925" w:rsidP="00726925">
      <w:pPr>
        <w:jc w:val="both"/>
        <w:rPr>
          <w:b/>
        </w:rPr>
      </w:pPr>
    </w:p>
    <w:p w14:paraId="68EFA7EB" w14:textId="77777777" w:rsidR="00726925" w:rsidRDefault="00726925" w:rsidP="00726925">
      <w:pPr>
        <w:jc w:val="both"/>
        <w:rPr>
          <w:b/>
        </w:rPr>
      </w:pPr>
    </w:p>
    <w:p w14:paraId="4D09D1CA" w14:textId="77777777" w:rsidR="00726925" w:rsidRDefault="00726925" w:rsidP="00726925">
      <w:pPr>
        <w:pStyle w:val="a3"/>
        <w:numPr>
          <w:ilvl w:val="2"/>
          <w:numId w:val="2"/>
        </w:num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D7AC8">
        <w:rPr>
          <w:rFonts w:ascii="Times New Roman" w:hAnsi="Times New Roman"/>
          <w:i/>
          <w:sz w:val="24"/>
          <w:szCs w:val="24"/>
        </w:rPr>
        <w:t>Сборка секции</w:t>
      </w:r>
    </w:p>
    <w:p w14:paraId="0CC2100C" w14:textId="77777777" w:rsidR="00726925" w:rsidRPr="000D7AC8" w:rsidRDefault="00726925" w:rsidP="00726925">
      <w:pPr>
        <w:ind w:left="-567" w:firstLine="561"/>
        <w:jc w:val="both"/>
        <w:rPr>
          <w:sz w:val="24"/>
          <w:szCs w:val="24"/>
        </w:rPr>
      </w:pPr>
      <w:r w:rsidRPr="000D7AC8">
        <w:rPr>
          <w:sz w:val="24"/>
          <w:szCs w:val="24"/>
        </w:rPr>
        <w:t>1. Вставить лестницы секции (3) в стаканы базы (1).</w:t>
      </w:r>
    </w:p>
    <w:p w14:paraId="0BEE51C9" w14:textId="77777777" w:rsidR="00726925" w:rsidRPr="000D7AC8" w:rsidRDefault="00726925" w:rsidP="00726925">
      <w:pPr>
        <w:ind w:left="-567" w:firstLine="561"/>
        <w:jc w:val="both"/>
        <w:rPr>
          <w:sz w:val="24"/>
          <w:szCs w:val="24"/>
        </w:rPr>
      </w:pPr>
      <w:r w:rsidRPr="000D7AC8">
        <w:rPr>
          <w:sz w:val="24"/>
          <w:szCs w:val="24"/>
        </w:rPr>
        <w:t>2. Надеть на лестницы секции</w:t>
      </w:r>
      <w:r>
        <w:rPr>
          <w:sz w:val="24"/>
          <w:szCs w:val="24"/>
        </w:rPr>
        <w:t xml:space="preserve"> </w:t>
      </w:r>
      <w:r w:rsidRPr="000D7AC8">
        <w:rPr>
          <w:sz w:val="24"/>
          <w:szCs w:val="24"/>
        </w:rPr>
        <w:t>гантели секции (4).</w:t>
      </w:r>
    </w:p>
    <w:p w14:paraId="50C4530D" w14:textId="77777777" w:rsidR="00726925" w:rsidRPr="000D7AC8" w:rsidRDefault="00726925" w:rsidP="00726925">
      <w:pPr>
        <w:ind w:left="-567" w:firstLine="561"/>
        <w:jc w:val="both"/>
        <w:rPr>
          <w:sz w:val="24"/>
          <w:szCs w:val="24"/>
        </w:rPr>
      </w:pPr>
      <w:r w:rsidRPr="000D7AC8">
        <w:rPr>
          <w:sz w:val="24"/>
          <w:szCs w:val="24"/>
        </w:rPr>
        <w:t>3. Закрепить конструкцию стяжками секции (5)</w:t>
      </w:r>
    </w:p>
    <w:p w14:paraId="16B2FB0F" w14:textId="77777777" w:rsidR="00726925" w:rsidRPr="000D7AC8" w:rsidRDefault="00726925" w:rsidP="00726925">
      <w:pPr>
        <w:ind w:left="-567" w:right="-261" w:firstLine="561"/>
        <w:jc w:val="both"/>
        <w:rPr>
          <w:sz w:val="24"/>
          <w:szCs w:val="24"/>
        </w:rPr>
      </w:pPr>
      <w:r w:rsidRPr="000D7AC8">
        <w:rPr>
          <w:sz w:val="24"/>
          <w:szCs w:val="24"/>
        </w:rPr>
        <w:t>4. Повторяя пункты 1,2,3, собрать вышку на требуемую высоту, установив объемные диагонали, согласно таблице комплектации.</w:t>
      </w:r>
    </w:p>
    <w:p w14:paraId="6B56200D" w14:textId="77777777" w:rsidR="00726925" w:rsidRDefault="00726925" w:rsidP="00726925">
      <w:pPr>
        <w:ind w:firstLine="561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E785B" wp14:editId="154C3160">
                <wp:simplePos x="0" y="0"/>
                <wp:positionH relativeFrom="column">
                  <wp:posOffset>1261745</wp:posOffset>
                </wp:positionH>
                <wp:positionV relativeFrom="paragraph">
                  <wp:posOffset>23495</wp:posOffset>
                </wp:positionV>
                <wp:extent cx="635" cy="459740"/>
                <wp:effectExtent l="57150" t="8255" r="56515" b="177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597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7F95" id="Прямая соединительная линия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5pt,1.85pt" to="99.4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" strokeweight=".26mm">
                <v:stroke endarrow="block" joinstyle="miter"/>
              </v:line>
            </w:pict>
          </mc:Fallback>
        </mc:AlternateContent>
      </w:r>
    </w:p>
    <w:p w14:paraId="62187600" w14:textId="77777777" w:rsidR="00726925" w:rsidRDefault="00726925" w:rsidP="00726925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6432" behindDoc="1" locked="0" layoutInCell="1" allowOverlap="1" wp14:anchorId="270EDC16" wp14:editId="001DF1EA">
            <wp:simplePos x="0" y="0"/>
            <wp:positionH relativeFrom="column">
              <wp:posOffset>668655</wp:posOffset>
            </wp:positionH>
            <wp:positionV relativeFrom="paragraph">
              <wp:posOffset>79375</wp:posOffset>
            </wp:positionV>
            <wp:extent cx="3323590" cy="2279650"/>
            <wp:effectExtent l="0" t="0" r="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27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 xml:space="preserve">                            </w:t>
      </w:r>
      <w:r>
        <w:rPr>
          <w:b/>
          <w:sz w:val="28"/>
          <w:szCs w:val="28"/>
        </w:rPr>
        <w:t>4</w:t>
      </w:r>
    </w:p>
    <w:p w14:paraId="5F73D1C3" w14:textId="77777777" w:rsidR="00726925" w:rsidRDefault="00726925" w:rsidP="00726925">
      <w:pPr>
        <w:jc w:val="both"/>
        <w:rPr>
          <w:i/>
        </w:rPr>
      </w:pPr>
    </w:p>
    <w:p w14:paraId="79431807" w14:textId="77777777" w:rsidR="00726925" w:rsidRDefault="00726925" w:rsidP="00726925">
      <w:pPr>
        <w:ind w:firstLine="561"/>
        <w:jc w:val="both"/>
        <w:rPr>
          <w:b/>
        </w:rPr>
      </w:pPr>
    </w:p>
    <w:p w14:paraId="1DFDBDDB" w14:textId="77777777" w:rsidR="00726925" w:rsidRDefault="00726925" w:rsidP="00726925">
      <w:pPr>
        <w:ind w:firstLine="561"/>
        <w:jc w:val="both"/>
        <w:rPr>
          <w:b/>
        </w:rPr>
      </w:pPr>
    </w:p>
    <w:p w14:paraId="2A693108" w14:textId="77777777" w:rsidR="00726925" w:rsidRDefault="00726925" w:rsidP="00726925">
      <w:pPr>
        <w:spacing w:after="120"/>
        <w:ind w:firstLine="56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66125" wp14:editId="165998B2">
                <wp:simplePos x="0" y="0"/>
                <wp:positionH relativeFrom="column">
                  <wp:posOffset>1974850</wp:posOffset>
                </wp:positionH>
                <wp:positionV relativeFrom="paragraph">
                  <wp:posOffset>149225</wp:posOffset>
                </wp:positionV>
                <wp:extent cx="467995" cy="0"/>
                <wp:effectExtent l="17780" t="55245" r="9525" b="590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D82FE" id="Прямая соединительная линия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11.75pt" to="192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" strokeweight=".26mm">
                <v:stroke endarrow="block" joinstyle="miter"/>
              </v:line>
            </w:pict>
          </mc:Fallback>
        </mc:AlternateContent>
      </w:r>
    </w:p>
    <w:p w14:paraId="208ADBC5" w14:textId="77777777" w:rsidR="00726925" w:rsidRDefault="00726925" w:rsidP="00726925">
      <w:pPr>
        <w:spacing w:after="360"/>
        <w:ind w:firstLine="561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</w:t>
      </w:r>
      <w:r>
        <w:rPr>
          <w:b/>
          <w:sz w:val="28"/>
          <w:szCs w:val="28"/>
        </w:rPr>
        <w:t>5</w:t>
      </w:r>
    </w:p>
    <w:p w14:paraId="0A1DE292" w14:textId="77777777" w:rsidR="00726925" w:rsidRDefault="00726925" w:rsidP="00726925">
      <w:pPr>
        <w:ind w:firstLine="561"/>
        <w:jc w:val="both"/>
        <w:rPr>
          <w:b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394C1" wp14:editId="69AE5C9A">
                <wp:simplePos x="0" y="0"/>
                <wp:positionH relativeFrom="column">
                  <wp:posOffset>481965</wp:posOffset>
                </wp:positionH>
                <wp:positionV relativeFrom="paragraph">
                  <wp:posOffset>24130</wp:posOffset>
                </wp:positionV>
                <wp:extent cx="467995" cy="635"/>
                <wp:effectExtent l="10795" t="52070" r="16510" b="615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E179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1.9pt" to="7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" strokeweight=".26mm">
                <v:stroke endarrow="block"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      3                                                           </w:t>
      </w:r>
    </w:p>
    <w:p w14:paraId="3789B1E3" w14:textId="77777777" w:rsidR="00726925" w:rsidRDefault="00726925" w:rsidP="00726925">
      <w:pPr>
        <w:pStyle w:val="a3"/>
        <w:spacing w:after="12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14:paraId="387A29CE" w14:textId="77777777" w:rsidR="00726925" w:rsidRDefault="00726925" w:rsidP="00726925">
      <w:pPr>
        <w:pStyle w:val="a3"/>
        <w:spacing w:after="12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14:paraId="41A2A398" w14:textId="77777777" w:rsidR="00726925" w:rsidRDefault="00726925" w:rsidP="00726925">
      <w:pPr>
        <w:pStyle w:val="a3"/>
        <w:spacing w:after="12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14:paraId="176ADD4E" w14:textId="77777777" w:rsidR="00726925" w:rsidRDefault="00726925" w:rsidP="00726925">
      <w:pPr>
        <w:pStyle w:val="a3"/>
        <w:spacing w:after="12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14:paraId="79B8C011" w14:textId="77777777" w:rsidR="00726925" w:rsidRDefault="00726925" w:rsidP="00726925">
      <w:pPr>
        <w:pStyle w:val="a3"/>
        <w:spacing w:after="12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3FAD37FF" w14:textId="77777777" w:rsidR="00726925" w:rsidRPr="00FB0F56" w:rsidRDefault="00726925" w:rsidP="00726925">
      <w:pPr>
        <w:pStyle w:val="a3"/>
        <w:numPr>
          <w:ilvl w:val="2"/>
          <w:numId w:val="2"/>
        </w:num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0F56">
        <w:rPr>
          <w:rFonts w:ascii="Times New Roman" w:hAnsi="Times New Roman"/>
          <w:i/>
        </w:rPr>
        <w:lastRenderedPageBreak/>
        <w:t>Сборка ограждения</w:t>
      </w:r>
    </w:p>
    <w:p w14:paraId="734A1A29" w14:textId="77777777" w:rsidR="00726925" w:rsidRPr="000D7AC8" w:rsidRDefault="00726925" w:rsidP="00726925">
      <w:pPr>
        <w:jc w:val="both"/>
        <w:rPr>
          <w:sz w:val="24"/>
          <w:szCs w:val="24"/>
        </w:rPr>
      </w:pPr>
      <w:r w:rsidRPr="000D7AC8">
        <w:rPr>
          <w:sz w:val="24"/>
          <w:szCs w:val="24"/>
        </w:rPr>
        <w:t>1. Вставить лестницы ограждения</w:t>
      </w:r>
      <w:r>
        <w:rPr>
          <w:sz w:val="24"/>
          <w:szCs w:val="24"/>
        </w:rPr>
        <w:t xml:space="preserve"> </w:t>
      </w:r>
      <w:r w:rsidRPr="000D7AC8">
        <w:rPr>
          <w:sz w:val="24"/>
          <w:szCs w:val="24"/>
        </w:rPr>
        <w:t>(6) в соединительные гантели</w:t>
      </w:r>
      <w:r>
        <w:rPr>
          <w:sz w:val="24"/>
          <w:szCs w:val="24"/>
        </w:rPr>
        <w:t xml:space="preserve"> </w:t>
      </w:r>
      <w:r w:rsidRPr="000D7AC8">
        <w:rPr>
          <w:sz w:val="24"/>
          <w:szCs w:val="24"/>
        </w:rPr>
        <w:t>последней секции.</w:t>
      </w:r>
    </w:p>
    <w:p w14:paraId="7CDA7FA4" w14:textId="77777777" w:rsidR="00726925" w:rsidRPr="000D7AC8" w:rsidRDefault="00726925" w:rsidP="00726925">
      <w:pPr>
        <w:jc w:val="both"/>
        <w:rPr>
          <w:sz w:val="24"/>
          <w:szCs w:val="24"/>
        </w:rPr>
      </w:pPr>
      <w:r w:rsidRPr="000D7AC8">
        <w:rPr>
          <w:sz w:val="24"/>
          <w:szCs w:val="24"/>
        </w:rPr>
        <w:t>2. Надеть на лестницы секции ограждения гантели ограждения</w:t>
      </w:r>
      <w:r>
        <w:rPr>
          <w:sz w:val="24"/>
          <w:szCs w:val="24"/>
        </w:rPr>
        <w:t xml:space="preserve"> </w:t>
      </w:r>
      <w:r w:rsidRPr="000D7AC8">
        <w:rPr>
          <w:sz w:val="24"/>
          <w:szCs w:val="24"/>
        </w:rPr>
        <w:t>(7).</w:t>
      </w:r>
    </w:p>
    <w:p w14:paraId="655FB461" w14:textId="77777777" w:rsidR="00726925" w:rsidRPr="000D7AC8" w:rsidRDefault="00726925" w:rsidP="00726925">
      <w:pPr>
        <w:jc w:val="both"/>
        <w:rPr>
          <w:sz w:val="24"/>
          <w:szCs w:val="24"/>
        </w:rPr>
      </w:pPr>
      <w:r w:rsidRPr="000D7AC8">
        <w:rPr>
          <w:sz w:val="24"/>
          <w:szCs w:val="24"/>
        </w:rPr>
        <w:t>3. Закрепить гантель ограждения стяжками</w:t>
      </w:r>
      <w:r>
        <w:rPr>
          <w:sz w:val="24"/>
          <w:szCs w:val="24"/>
        </w:rPr>
        <w:t xml:space="preserve"> </w:t>
      </w:r>
      <w:r w:rsidRPr="000D7AC8">
        <w:rPr>
          <w:sz w:val="24"/>
          <w:szCs w:val="24"/>
        </w:rPr>
        <w:t xml:space="preserve">(8).                        </w:t>
      </w:r>
    </w:p>
    <w:p w14:paraId="2397EC8B" w14:textId="77777777" w:rsidR="00726925" w:rsidRPr="000D7AC8" w:rsidRDefault="00726925" w:rsidP="00726925">
      <w:pPr>
        <w:jc w:val="both"/>
        <w:rPr>
          <w:sz w:val="24"/>
          <w:szCs w:val="24"/>
        </w:rPr>
      </w:pPr>
      <w:r w:rsidRPr="000D7AC8">
        <w:rPr>
          <w:sz w:val="24"/>
          <w:szCs w:val="24"/>
        </w:rPr>
        <w:t>4. Установить перекладины ограждений (9).</w:t>
      </w:r>
    </w:p>
    <w:p w14:paraId="165A5B47" w14:textId="77777777" w:rsidR="00726925" w:rsidRDefault="00726925" w:rsidP="00726925">
      <w:pPr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75648" behindDoc="1" locked="0" layoutInCell="1" allowOverlap="1" wp14:anchorId="61235D96" wp14:editId="24CA2726">
            <wp:simplePos x="0" y="0"/>
            <wp:positionH relativeFrom="column">
              <wp:posOffset>1061720</wp:posOffset>
            </wp:positionH>
            <wp:positionV relativeFrom="paragraph">
              <wp:posOffset>107950</wp:posOffset>
            </wp:positionV>
            <wp:extent cx="3329940" cy="2665730"/>
            <wp:effectExtent l="0" t="0" r="381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6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C70E9" w14:textId="77777777" w:rsidR="00726925" w:rsidRDefault="00726925" w:rsidP="00726925">
      <w:pPr>
        <w:jc w:val="both"/>
        <w:rPr>
          <w:i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CA69B" wp14:editId="69A08549">
                <wp:simplePos x="0" y="0"/>
                <wp:positionH relativeFrom="column">
                  <wp:posOffset>2493010</wp:posOffset>
                </wp:positionH>
                <wp:positionV relativeFrom="paragraph">
                  <wp:posOffset>165735</wp:posOffset>
                </wp:positionV>
                <wp:extent cx="635" cy="353695"/>
                <wp:effectExtent l="59690" t="18415" r="5397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36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48975"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pt,13.05pt" to="196.3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" strokeweight=".26mm">
                <v:stroke endarrow="block" joinstyle="miter"/>
              </v:line>
            </w:pict>
          </mc:Fallback>
        </mc:AlternateContent>
      </w:r>
      <w:r>
        <w:rPr>
          <w:i/>
          <w:sz w:val="28"/>
          <w:szCs w:val="28"/>
        </w:rPr>
        <w:t xml:space="preserve">                     </w:t>
      </w:r>
    </w:p>
    <w:p w14:paraId="12346461" w14:textId="77777777" w:rsidR="00726925" w:rsidRDefault="00726925" w:rsidP="00726925">
      <w:pPr>
        <w:jc w:val="both"/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7</w:t>
      </w:r>
      <w:r>
        <w:t xml:space="preserve">                           </w:t>
      </w:r>
    </w:p>
    <w:p w14:paraId="7EFB8685" w14:textId="77777777" w:rsidR="00726925" w:rsidRDefault="00726925" w:rsidP="00726925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</w:t>
      </w:r>
    </w:p>
    <w:p w14:paraId="12649FBE" w14:textId="77777777" w:rsidR="00726925" w:rsidRDefault="00726925" w:rsidP="007269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39510694" w14:textId="77777777" w:rsidR="00726925" w:rsidRDefault="00726925" w:rsidP="00726925">
      <w:pPr>
        <w:jc w:val="both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640D2" wp14:editId="2C91A96F">
                <wp:simplePos x="0" y="0"/>
                <wp:positionH relativeFrom="column">
                  <wp:posOffset>2738120</wp:posOffset>
                </wp:positionH>
                <wp:positionV relativeFrom="paragraph">
                  <wp:posOffset>179705</wp:posOffset>
                </wp:positionV>
                <wp:extent cx="467995" cy="635"/>
                <wp:effectExtent l="9525" t="55880" r="17780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493C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14.15pt" to="252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" strokeweight=".26mm">
                <v:stroke endarrow="block" joinstyle="miter"/>
              </v:line>
            </w:pict>
          </mc:Fallback>
        </mc:AlternateContent>
      </w:r>
      <w:r>
        <w:rPr>
          <w:i/>
        </w:rPr>
        <w:t xml:space="preserve">                        </w:t>
      </w:r>
      <w:r>
        <w:rPr>
          <w:b/>
          <w:sz w:val="28"/>
          <w:szCs w:val="28"/>
        </w:rPr>
        <w:t>6                                              8</w:t>
      </w:r>
      <w:r>
        <w:rPr>
          <w:i/>
        </w:rPr>
        <w:t xml:space="preserve">             </w:t>
      </w:r>
      <w:r>
        <w:rPr>
          <w:b/>
        </w:rPr>
        <w:t xml:space="preserve"> </w:t>
      </w:r>
    </w:p>
    <w:p w14:paraId="74762B56" w14:textId="77777777" w:rsidR="00726925" w:rsidRDefault="00726925" w:rsidP="00726925">
      <w:pPr>
        <w:jc w:val="both"/>
        <w:rPr>
          <w:i/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DC570" wp14:editId="702C49C7">
                <wp:simplePos x="0" y="0"/>
                <wp:positionH relativeFrom="column">
                  <wp:posOffset>593725</wp:posOffset>
                </wp:positionH>
                <wp:positionV relativeFrom="paragraph">
                  <wp:posOffset>5080</wp:posOffset>
                </wp:positionV>
                <wp:extent cx="467995" cy="635"/>
                <wp:effectExtent l="8255" t="57150" r="19050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698D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.4pt" to="83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14:paraId="74697EB2" w14:textId="77777777" w:rsidR="00726925" w:rsidRDefault="00726925" w:rsidP="00726925">
      <w:pPr>
        <w:jc w:val="both"/>
        <w:rPr>
          <w:i/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74D4D" wp14:editId="0EFD867A">
                <wp:simplePos x="0" y="0"/>
                <wp:positionH relativeFrom="column">
                  <wp:posOffset>2645410</wp:posOffset>
                </wp:positionH>
                <wp:positionV relativeFrom="paragraph">
                  <wp:posOffset>84455</wp:posOffset>
                </wp:positionV>
                <wp:extent cx="635" cy="353695"/>
                <wp:effectExtent l="59690" t="15240" r="5397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36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62925" id="Прямая соединительная линия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pt,6.65pt" to="208.3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" strokeweight=".26mm">
                <v:stroke endarrow="block" joinstyle="miter"/>
              </v:line>
            </w:pict>
          </mc:Fallback>
        </mc:AlternateContent>
      </w:r>
    </w:p>
    <w:p w14:paraId="0E2E67A1" w14:textId="77777777" w:rsidR="00726925" w:rsidRDefault="00726925" w:rsidP="00726925">
      <w:pPr>
        <w:jc w:val="both"/>
        <w:rPr>
          <w:i/>
        </w:rPr>
      </w:pPr>
      <w:r>
        <w:rPr>
          <w:i/>
        </w:rPr>
        <w:t xml:space="preserve">                                                                  </w:t>
      </w:r>
      <w:r>
        <w:rPr>
          <w:b/>
          <w:sz w:val="28"/>
          <w:szCs w:val="28"/>
        </w:rPr>
        <w:t>9</w:t>
      </w:r>
      <w:r>
        <w:rPr>
          <w:i/>
        </w:rPr>
        <w:t xml:space="preserve">      </w:t>
      </w:r>
    </w:p>
    <w:p w14:paraId="254A53CC" w14:textId="77777777" w:rsidR="00726925" w:rsidRDefault="00726925" w:rsidP="00726925">
      <w:pPr>
        <w:rPr>
          <w:sz w:val="24"/>
          <w:szCs w:val="24"/>
        </w:rPr>
      </w:pPr>
    </w:p>
    <w:p w14:paraId="2F7D7773" w14:textId="77777777" w:rsidR="00726925" w:rsidRDefault="00726925" w:rsidP="00726925">
      <w:pPr>
        <w:jc w:val="center"/>
      </w:pPr>
    </w:p>
    <w:p w14:paraId="7B5C5569" w14:textId="77777777" w:rsidR="00726925" w:rsidRDefault="00726925" w:rsidP="00726925">
      <w:pPr>
        <w:jc w:val="both"/>
        <w:rPr>
          <w:sz w:val="24"/>
          <w:szCs w:val="24"/>
        </w:rPr>
      </w:pPr>
    </w:p>
    <w:p w14:paraId="204586CC" w14:textId="77777777" w:rsidR="00726925" w:rsidRDefault="00726925" w:rsidP="00726925">
      <w:pPr>
        <w:jc w:val="both"/>
        <w:rPr>
          <w:sz w:val="24"/>
          <w:szCs w:val="24"/>
        </w:rPr>
      </w:pPr>
    </w:p>
    <w:p w14:paraId="2650F815" w14:textId="77777777" w:rsidR="00726925" w:rsidRDefault="00726925" w:rsidP="00726925">
      <w:pPr>
        <w:jc w:val="both"/>
        <w:rPr>
          <w:sz w:val="24"/>
          <w:szCs w:val="24"/>
        </w:rPr>
      </w:pPr>
    </w:p>
    <w:p w14:paraId="0B4A0B68" w14:textId="77777777" w:rsidR="00726925" w:rsidRDefault="00726925" w:rsidP="00726925">
      <w:pPr>
        <w:jc w:val="both"/>
        <w:rPr>
          <w:sz w:val="24"/>
          <w:szCs w:val="24"/>
        </w:rPr>
      </w:pPr>
    </w:p>
    <w:p w14:paraId="32A45D17" w14:textId="77777777" w:rsidR="00726925" w:rsidRDefault="00726925" w:rsidP="00726925">
      <w:pPr>
        <w:jc w:val="both"/>
        <w:rPr>
          <w:sz w:val="24"/>
          <w:szCs w:val="24"/>
        </w:rPr>
      </w:pPr>
    </w:p>
    <w:p w14:paraId="6693F9B2" w14:textId="77777777" w:rsidR="00726925" w:rsidRDefault="00726925" w:rsidP="00726925">
      <w:pPr>
        <w:jc w:val="both"/>
        <w:rPr>
          <w:sz w:val="24"/>
          <w:szCs w:val="24"/>
        </w:rPr>
      </w:pPr>
    </w:p>
    <w:p w14:paraId="55DF004C" w14:textId="77777777" w:rsidR="00726925" w:rsidRPr="000D7AC8" w:rsidRDefault="00726925" w:rsidP="00726925">
      <w:pPr>
        <w:jc w:val="both"/>
        <w:rPr>
          <w:sz w:val="24"/>
          <w:szCs w:val="24"/>
        </w:rPr>
      </w:pPr>
      <w:r w:rsidRPr="000D7AC8">
        <w:rPr>
          <w:sz w:val="24"/>
          <w:szCs w:val="24"/>
        </w:rPr>
        <w:t>5. Уложить на  верхние поперечины лестниц последней секции настилы</w:t>
      </w:r>
      <w:r>
        <w:rPr>
          <w:sz w:val="24"/>
          <w:szCs w:val="24"/>
        </w:rPr>
        <w:t xml:space="preserve"> </w:t>
      </w:r>
      <w:r w:rsidRPr="000D7AC8">
        <w:rPr>
          <w:sz w:val="24"/>
          <w:szCs w:val="24"/>
        </w:rPr>
        <w:t>(10,11).</w:t>
      </w:r>
    </w:p>
    <w:p w14:paraId="671B4D42" w14:textId="77777777" w:rsidR="00726925" w:rsidRDefault="00726925" w:rsidP="00726925">
      <w:pPr>
        <w:jc w:val="both"/>
        <w:rPr>
          <w:i/>
        </w:rPr>
      </w:pPr>
      <w:r>
        <w:rPr>
          <w:noProof/>
        </w:rPr>
        <w:drawing>
          <wp:anchor distT="0" distB="0" distL="114935" distR="114935" simplePos="0" relativeHeight="251672576" behindDoc="1" locked="0" layoutInCell="1" allowOverlap="1" wp14:anchorId="2F1CA168" wp14:editId="7868D743">
            <wp:simplePos x="0" y="0"/>
            <wp:positionH relativeFrom="column">
              <wp:posOffset>835025</wp:posOffset>
            </wp:positionH>
            <wp:positionV relativeFrom="paragraph">
              <wp:posOffset>77470</wp:posOffset>
            </wp:positionV>
            <wp:extent cx="3126105" cy="242506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42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FBB2A" w14:textId="77777777" w:rsidR="00726925" w:rsidRDefault="00726925" w:rsidP="00726925">
      <w:pPr>
        <w:jc w:val="both"/>
      </w:pPr>
      <w:r>
        <w:t xml:space="preserve">             </w:t>
      </w:r>
    </w:p>
    <w:p w14:paraId="626BFA18" w14:textId="77777777" w:rsidR="00726925" w:rsidRDefault="00726925" w:rsidP="00726925">
      <w:pPr>
        <w:jc w:val="both"/>
        <w:rPr>
          <w:i/>
        </w:rPr>
      </w:pPr>
    </w:p>
    <w:p w14:paraId="636661A1" w14:textId="77777777" w:rsidR="00726925" w:rsidRDefault="00726925" w:rsidP="00726925">
      <w:pPr>
        <w:jc w:val="both"/>
        <w:rPr>
          <w:i/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17264A" wp14:editId="3824D5F3">
                <wp:simplePos x="0" y="0"/>
                <wp:positionH relativeFrom="column">
                  <wp:posOffset>2774315</wp:posOffset>
                </wp:positionH>
                <wp:positionV relativeFrom="paragraph">
                  <wp:posOffset>88265</wp:posOffset>
                </wp:positionV>
                <wp:extent cx="635" cy="810895"/>
                <wp:effectExtent l="55245" t="12065" r="58420" b="152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108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CCBE" id="Прямая соединительная линия 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5pt,6.95pt" to="218.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" strokeweight=".26mm">
                <v:stroke endarrow="block" joinstyle="miter"/>
              </v:line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</w:t>
      </w:r>
    </w:p>
    <w:p w14:paraId="69BC4171" w14:textId="77777777" w:rsidR="00726925" w:rsidRDefault="00726925" w:rsidP="007269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0A8C9" wp14:editId="7DC81B3B">
                <wp:simplePos x="0" y="0"/>
                <wp:positionH relativeFrom="column">
                  <wp:posOffset>2180590</wp:posOffset>
                </wp:positionH>
                <wp:positionV relativeFrom="paragraph">
                  <wp:posOffset>85725</wp:posOffset>
                </wp:positionV>
                <wp:extent cx="635" cy="467995"/>
                <wp:effectExtent l="61595" t="12065" r="5207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679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9D000" id="Прямая соединительная линия 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6.75pt" to="171.7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" strokeweight=".26mm">
                <v:stroke endarrow="block" joinstyle="miter"/>
              </v:line>
            </w:pict>
          </mc:Fallback>
        </mc:AlternateContent>
      </w:r>
      <w:r>
        <w:t xml:space="preserve">                                                                  </w:t>
      </w:r>
    </w:p>
    <w:p w14:paraId="762771BA" w14:textId="77777777" w:rsidR="00726925" w:rsidRDefault="00726925" w:rsidP="00726925">
      <w:pPr>
        <w:jc w:val="both"/>
        <w:rPr>
          <w:b/>
          <w:sz w:val="28"/>
          <w:szCs w:val="28"/>
        </w:rPr>
      </w:pPr>
      <w:r>
        <w:t xml:space="preserve">                                                    </w:t>
      </w:r>
      <w:r>
        <w:rPr>
          <w:b/>
          <w:sz w:val="28"/>
          <w:szCs w:val="28"/>
        </w:rPr>
        <w:t>10</w:t>
      </w:r>
      <w:r>
        <w:t xml:space="preserve">           </w:t>
      </w:r>
      <w:r>
        <w:rPr>
          <w:b/>
          <w:sz w:val="28"/>
          <w:szCs w:val="28"/>
        </w:rPr>
        <w:t xml:space="preserve">11    </w:t>
      </w:r>
    </w:p>
    <w:p w14:paraId="6242D911" w14:textId="77777777" w:rsidR="00726925" w:rsidRDefault="00726925" w:rsidP="00726925">
      <w:pPr>
        <w:jc w:val="both"/>
      </w:pPr>
      <w:r>
        <w:t xml:space="preserve">  </w:t>
      </w:r>
    </w:p>
    <w:p w14:paraId="398E3B9D" w14:textId="77777777" w:rsidR="00726925" w:rsidRDefault="00726925" w:rsidP="00726925">
      <w:pPr>
        <w:jc w:val="both"/>
      </w:pPr>
      <w:r>
        <w:t xml:space="preserve">        </w:t>
      </w:r>
    </w:p>
    <w:p w14:paraId="2091D918" w14:textId="77777777" w:rsidR="00726925" w:rsidRDefault="00726925" w:rsidP="00726925">
      <w:pPr>
        <w:jc w:val="both"/>
      </w:pPr>
    </w:p>
    <w:p w14:paraId="16422625" w14:textId="77777777" w:rsidR="00726925" w:rsidRDefault="00726925" w:rsidP="00726925">
      <w:pPr>
        <w:jc w:val="both"/>
      </w:pPr>
    </w:p>
    <w:p w14:paraId="02BE044E" w14:textId="77777777" w:rsidR="00726925" w:rsidRDefault="00726925" w:rsidP="00726925">
      <w:pPr>
        <w:jc w:val="both"/>
      </w:pPr>
    </w:p>
    <w:p w14:paraId="4EB7D3EA" w14:textId="77777777" w:rsidR="00726925" w:rsidRDefault="00726925" w:rsidP="00726925">
      <w:pPr>
        <w:jc w:val="both"/>
      </w:pPr>
    </w:p>
    <w:p w14:paraId="7D499EF5" w14:textId="77777777" w:rsidR="00726925" w:rsidRDefault="00726925" w:rsidP="00726925">
      <w:pPr>
        <w:jc w:val="both"/>
      </w:pPr>
    </w:p>
    <w:p w14:paraId="0C6423E1" w14:textId="77777777" w:rsidR="00726925" w:rsidRDefault="00726925" w:rsidP="00726925">
      <w:pPr>
        <w:jc w:val="both"/>
      </w:pPr>
    </w:p>
    <w:p w14:paraId="78C1206A" w14:textId="77777777" w:rsidR="00726925" w:rsidRDefault="00726925" w:rsidP="00726925">
      <w:pPr>
        <w:jc w:val="both"/>
      </w:pPr>
    </w:p>
    <w:p w14:paraId="24056CC2" w14:textId="77777777" w:rsidR="00726925" w:rsidRDefault="00726925" w:rsidP="00726925">
      <w:pPr>
        <w:jc w:val="both"/>
      </w:pPr>
      <w:r>
        <w:t xml:space="preserve">    </w:t>
      </w:r>
    </w:p>
    <w:p w14:paraId="7F2A17D4" w14:textId="77777777" w:rsidR="00726925" w:rsidRPr="000D7AC8" w:rsidRDefault="00726925" w:rsidP="00726925">
      <w:pPr>
        <w:pStyle w:val="a3"/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14:paraId="0CE1198E" w14:textId="77777777" w:rsidR="00726925" w:rsidRPr="00FB0F56" w:rsidRDefault="00726925" w:rsidP="00726925">
      <w:pPr>
        <w:pStyle w:val="a3"/>
        <w:numPr>
          <w:ilvl w:val="2"/>
          <w:numId w:val="2"/>
        </w:numPr>
        <w:spacing w:after="2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0F56">
        <w:rPr>
          <w:rFonts w:ascii="Times New Roman" w:hAnsi="Times New Roman"/>
          <w:i/>
          <w:sz w:val="24"/>
          <w:szCs w:val="24"/>
        </w:rPr>
        <w:t>Сборка стабилизаторов</w:t>
      </w:r>
    </w:p>
    <w:p w14:paraId="329E01AD" w14:textId="77777777" w:rsidR="00726925" w:rsidRPr="00FB0F56" w:rsidRDefault="00726925" w:rsidP="00726925">
      <w:pPr>
        <w:ind w:left="-567" w:firstLine="56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00C99C26" wp14:editId="51781F11">
            <wp:simplePos x="0" y="0"/>
            <wp:positionH relativeFrom="column">
              <wp:posOffset>593725</wp:posOffset>
            </wp:positionH>
            <wp:positionV relativeFrom="paragraph">
              <wp:posOffset>510540</wp:posOffset>
            </wp:positionV>
            <wp:extent cx="3917315" cy="2279650"/>
            <wp:effectExtent l="0" t="0" r="698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227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F56">
        <w:rPr>
          <w:sz w:val="24"/>
          <w:szCs w:val="24"/>
        </w:rPr>
        <w:t>1. При сборке вышки высотой более пяти  секций, у основания необходимо закрепить стабилизаторы</w:t>
      </w:r>
      <w:r>
        <w:rPr>
          <w:sz w:val="24"/>
          <w:szCs w:val="24"/>
        </w:rPr>
        <w:t xml:space="preserve"> </w:t>
      </w:r>
      <w:r w:rsidRPr="00FB0F56">
        <w:rPr>
          <w:sz w:val="24"/>
          <w:szCs w:val="24"/>
        </w:rPr>
        <w:t>(12) для дополнительной устойчивости.</w:t>
      </w:r>
    </w:p>
    <w:p w14:paraId="72B32050" w14:textId="77777777" w:rsidR="00726925" w:rsidRPr="00D626AD" w:rsidRDefault="00726925" w:rsidP="00726925">
      <w:pPr>
        <w:ind w:right="-47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CB109" wp14:editId="01306DC1">
                <wp:simplePos x="0" y="0"/>
                <wp:positionH relativeFrom="column">
                  <wp:posOffset>4360545</wp:posOffset>
                </wp:positionH>
                <wp:positionV relativeFrom="paragraph">
                  <wp:posOffset>1807210</wp:posOffset>
                </wp:positionV>
                <wp:extent cx="465455" cy="344805"/>
                <wp:effectExtent l="12700" t="6985" r="762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2516" w14:textId="77777777" w:rsidR="00726925" w:rsidRPr="003605BE" w:rsidRDefault="00726925" w:rsidP="007269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5BE">
                              <w:rPr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3.35pt;margin-top:142.3pt;width:36.65pt;height:2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" strokecolor="white">
                <v:textbox>
                  <w:txbxContent>
                    <w:p w:rsidR="00726925" w:rsidRPr="003605BE" w:rsidRDefault="00726925" w:rsidP="007269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05BE">
                        <w:rPr>
                          <w:b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5CEB8E6D" w14:textId="77777777" w:rsidR="00463ECE" w:rsidRDefault="00463ECE"/>
    <w:sectPr w:rsidR="00463ECE" w:rsidSect="00726925">
      <w:pgSz w:w="11909" w:h="16834"/>
      <w:pgMar w:top="794" w:right="873" w:bottom="360" w:left="15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B66"/>
    <w:multiLevelType w:val="hybridMultilevel"/>
    <w:tmpl w:val="75EC4D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71D1239"/>
    <w:multiLevelType w:val="multilevel"/>
    <w:tmpl w:val="5DA27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5C1971"/>
    <w:multiLevelType w:val="hybridMultilevel"/>
    <w:tmpl w:val="8CC603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5843369"/>
    <w:multiLevelType w:val="hybridMultilevel"/>
    <w:tmpl w:val="51022D2E"/>
    <w:lvl w:ilvl="0" w:tplc="31FACAFA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0CA4777"/>
    <w:multiLevelType w:val="hybridMultilevel"/>
    <w:tmpl w:val="1ECAB36C"/>
    <w:lvl w:ilvl="0" w:tplc="8B000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5"/>
    <w:rsid w:val="00002F1F"/>
    <w:rsid w:val="00006C73"/>
    <w:rsid w:val="00023B32"/>
    <w:rsid w:val="00027FA6"/>
    <w:rsid w:val="00032C73"/>
    <w:rsid w:val="0003468D"/>
    <w:rsid w:val="00034F4D"/>
    <w:rsid w:val="00035F4F"/>
    <w:rsid w:val="00041C2B"/>
    <w:rsid w:val="00044F48"/>
    <w:rsid w:val="000607AF"/>
    <w:rsid w:val="0006253A"/>
    <w:rsid w:val="00062A24"/>
    <w:rsid w:val="000651A8"/>
    <w:rsid w:val="00067649"/>
    <w:rsid w:val="0007125B"/>
    <w:rsid w:val="00071454"/>
    <w:rsid w:val="00071721"/>
    <w:rsid w:val="000754E2"/>
    <w:rsid w:val="000759CE"/>
    <w:rsid w:val="000770AA"/>
    <w:rsid w:val="00091CEF"/>
    <w:rsid w:val="000947A1"/>
    <w:rsid w:val="000A013C"/>
    <w:rsid w:val="000A270D"/>
    <w:rsid w:val="000A385F"/>
    <w:rsid w:val="000A6684"/>
    <w:rsid w:val="000B2CF8"/>
    <w:rsid w:val="000B2EC2"/>
    <w:rsid w:val="000B331C"/>
    <w:rsid w:val="000B34C6"/>
    <w:rsid w:val="000B5BF0"/>
    <w:rsid w:val="000B6E54"/>
    <w:rsid w:val="000C51D7"/>
    <w:rsid w:val="000D0D83"/>
    <w:rsid w:val="000D2784"/>
    <w:rsid w:val="000D3687"/>
    <w:rsid w:val="000D5298"/>
    <w:rsid w:val="000D5F31"/>
    <w:rsid w:val="000E0756"/>
    <w:rsid w:val="000E0F29"/>
    <w:rsid w:val="000E2F4C"/>
    <w:rsid w:val="000F0185"/>
    <w:rsid w:val="000F0C28"/>
    <w:rsid w:val="000F3241"/>
    <w:rsid w:val="00101962"/>
    <w:rsid w:val="00103973"/>
    <w:rsid w:val="0010575A"/>
    <w:rsid w:val="00105D76"/>
    <w:rsid w:val="00105FA0"/>
    <w:rsid w:val="0010799C"/>
    <w:rsid w:val="0011141E"/>
    <w:rsid w:val="001215C7"/>
    <w:rsid w:val="001236BD"/>
    <w:rsid w:val="00125D79"/>
    <w:rsid w:val="00126095"/>
    <w:rsid w:val="0013084F"/>
    <w:rsid w:val="001316BC"/>
    <w:rsid w:val="001319D6"/>
    <w:rsid w:val="00134096"/>
    <w:rsid w:val="00142F5E"/>
    <w:rsid w:val="00147F3E"/>
    <w:rsid w:val="001642E9"/>
    <w:rsid w:val="0017053B"/>
    <w:rsid w:val="00173E24"/>
    <w:rsid w:val="0017605B"/>
    <w:rsid w:val="00176BE5"/>
    <w:rsid w:val="001950C3"/>
    <w:rsid w:val="00196137"/>
    <w:rsid w:val="001A1047"/>
    <w:rsid w:val="001A18B0"/>
    <w:rsid w:val="001A44B3"/>
    <w:rsid w:val="001A5116"/>
    <w:rsid w:val="001A5FE3"/>
    <w:rsid w:val="001A6B3D"/>
    <w:rsid w:val="001C39D1"/>
    <w:rsid w:val="001C7C57"/>
    <w:rsid w:val="001D45C6"/>
    <w:rsid w:val="001D4654"/>
    <w:rsid w:val="001D46D1"/>
    <w:rsid w:val="001E12C7"/>
    <w:rsid w:val="001E3905"/>
    <w:rsid w:val="001F0D2C"/>
    <w:rsid w:val="001F6E1C"/>
    <w:rsid w:val="002015E3"/>
    <w:rsid w:val="00202F9A"/>
    <w:rsid w:val="00211317"/>
    <w:rsid w:val="002152BC"/>
    <w:rsid w:val="00225D55"/>
    <w:rsid w:val="00230BE2"/>
    <w:rsid w:val="002360F9"/>
    <w:rsid w:val="00253E34"/>
    <w:rsid w:val="00257384"/>
    <w:rsid w:val="0025793F"/>
    <w:rsid w:val="002620F0"/>
    <w:rsid w:val="00262EB4"/>
    <w:rsid w:val="00265F2D"/>
    <w:rsid w:val="00266F39"/>
    <w:rsid w:val="00267B01"/>
    <w:rsid w:val="00281031"/>
    <w:rsid w:val="00281B16"/>
    <w:rsid w:val="002841B7"/>
    <w:rsid w:val="00290EB0"/>
    <w:rsid w:val="002931A4"/>
    <w:rsid w:val="002931A8"/>
    <w:rsid w:val="00293580"/>
    <w:rsid w:val="0029730D"/>
    <w:rsid w:val="002A0D77"/>
    <w:rsid w:val="002A15BC"/>
    <w:rsid w:val="002A1E58"/>
    <w:rsid w:val="002B28D1"/>
    <w:rsid w:val="002B36C8"/>
    <w:rsid w:val="002B5539"/>
    <w:rsid w:val="002B5EC5"/>
    <w:rsid w:val="002B7B40"/>
    <w:rsid w:val="002C2504"/>
    <w:rsid w:val="002C3735"/>
    <w:rsid w:val="002C480F"/>
    <w:rsid w:val="002D2292"/>
    <w:rsid w:val="002F6523"/>
    <w:rsid w:val="00300403"/>
    <w:rsid w:val="0030323F"/>
    <w:rsid w:val="00303723"/>
    <w:rsid w:val="00307A67"/>
    <w:rsid w:val="00311315"/>
    <w:rsid w:val="00314C08"/>
    <w:rsid w:val="00314E12"/>
    <w:rsid w:val="0031550C"/>
    <w:rsid w:val="00315B68"/>
    <w:rsid w:val="00316041"/>
    <w:rsid w:val="003163BA"/>
    <w:rsid w:val="00317BBA"/>
    <w:rsid w:val="003202C3"/>
    <w:rsid w:val="0032067A"/>
    <w:rsid w:val="003206EE"/>
    <w:rsid w:val="00321146"/>
    <w:rsid w:val="00326A3B"/>
    <w:rsid w:val="00326EB3"/>
    <w:rsid w:val="00334CFE"/>
    <w:rsid w:val="00335F17"/>
    <w:rsid w:val="00337D38"/>
    <w:rsid w:val="00340C37"/>
    <w:rsid w:val="00360DD2"/>
    <w:rsid w:val="003614BC"/>
    <w:rsid w:val="00361AAC"/>
    <w:rsid w:val="003620D6"/>
    <w:rsid w:val="00364547"/>
    <w:rsid w:val="00370FA6"/>
    <w:rsid w:val="00373AEF"/>
    <w:rsid w:val="0037655B"/>
    <w:rsid w:val="00381004"/>
    <w:rsid w:val="00383E0F"/>
    <w:rsid w:val="003869C6"/>
    <w:rsid w:val="00386CFB"/>
    <w:rsid w:val="003874AD"/>
    <w:rsid w:val="00387A77"/>
    <w:rsid w:val="0039723C"/>
    <w:rsid w:val="00397D51"/>
    <w:rsid w:val="003A3637"/>
    <w:rsid w:val="003A3883"/>
    <w:rsid w:val="003A4F8E"/>
    <w:rsid w:val="003A52FC"/>
    <w:rsid w:val="003A5E00"/>
    <w:rsid w:val="003B2DCB"/>
    <w:rsid w:val="003B35E3"/>
    <w:rsid w:val="003B38B6"/>
    <w:rsid w:val="003B4DA7"/>
    <w:rsid w:val="003C3684"/>
    <w:rsid w:val="003D1E79"/>
    <w:rsid w:val="003D2BCD"/>
    <w:rsid w:val="003D41E6"/>
    <w:rsid w:val="003D5A3A"/>
    <w:rsid w:val="003E1440"/>
    <w:rsid w:val="003E6209"/>
    <w:rsid w:val="003E66C0"/>
    <w:rsid w:val="003F17DB"/>
    <w:rsid w:val="003F33A1"/>
    <w:rsid w:val="003F5E33"/>
    <w:rsid w:val="004013A3"/>
    <w:rsid w:val="0040201E"/>
    <w:rsid w:val="00416F68"/>
    <w:rsid w:val="00421ECC"/>
    <w:rsid w:val="00425AFA"/>
    <w:rsid w:val="00425BF5"/>
    <w:rsid w:val="00430F76"/>
    <w:rsid w:val="004341C0"/>
    <w:rsid w:val="00442194"/>
    <w:rsid w:val="00442CA2"/>
    <w:rsid w:val="00455262"/>
    <w:rsid w:val="00456D12"/>
    <w:rsid w:val="00460355"/>
    <w:rsid w:val="00462DCD"/>
    <w:rsid w:val="00463ECE"/>
    <w:rsid w:val="0046571D"/>
    <w:rsid w:val="00465E2D"/>
    <w:rsid w:val="00471E34"/>
    <w:rsid w:val="004834C7"/>
    <w:rsid w:val="0048705D"/>
    <w:rsid w:val="00487DA8"/>
    <w:rsid w:val="00493E00"/>
    <w:rsid w:val="00494215"/>
    <w:rsid w:val="004A1D6C"/>
    <w:rsid w:val="004A380C"/>
    <w:rsid w:val="004A3EB1"/>
    <w:rsid w:val="004A6E6C"/>
    <w:rsid w:val="004B3CE3"/>
    <w:rsid w:val="004C055B"/>
    <w:rsid w:val="004C62B2"/>
    <w:rsid w:val="004C6F05"/>
    <w:rsid w:val="004D1B6A"/>
    <w:rsid w:val="004E64A1"/>
    <w:rsid w:val="004E73AC"/>
    <w:rsid w:val="004E7D14"/>
    <w:rsid w:val="004F0E54"/>
    <w:rsid w:val="004F3724"/>
    <w:rsid w:val="004F416B"/>
    <w:rsid w:val="004F5E22"/>
    <w:rsid w:val="00501F9F"/>
    <w:rsid w:val="00506282"/>
    <w:rsid w:val="00507D0A"/>
    <w:rsid w:val="00510843"/>
    <w:rsid w:val="0051262D"/>
    <w:rsid w:val="00516A49"/>
    <w:rsid w:val="00517F80"/>
    <w:rsid w:val="0052217E"/>
    <w:rsid w:val="00524CE1"/>
    <w:rsid w:val="005250DD"/>
    <w:rsid w:val="00531712"/>
    <w:rsid w:val="0053183E"/>
    <w:rsid w:val="00540360"/>
    <w:rsid w:val="00543C77"/>
    <w:rsid w:val="0054792E"/>
    <w:rsid w:val="00551799"/>
    <w:rsid w:val="005600EB"/>
    <w:rsid w:val="0056196A"/>
    <w:rsid w:val="005740D8"/>
    <w:rsid w:val="00590CD5"/>
    <w:rsid w:val="00591429"/>
    <w:rsid w:val="00591DFB"/>
    <w:rsid w:val="0059798F"/>
    <w:rsid w:val="005A340F"/>
    <w:rsid w:val="005B2ECA"/>
    <w:rsid w:val="005C2F49"/>
    <w:rsid w:val="005C4A74"/>
    <w:rsid w:val="005C55D4"/>
    <w:rsid w:val="005C7E00"/>
    <w:rsid w:val="005D0778"/>
    <w:rsid w:val="005D5780"/>
    <w:rsid w:val="005E4331"/>
    <w:rsid w:val="005E56DC"/>
    <w:rsid w:val="005F2FBF"/>
    <w:rsid w:val="005F4543"/>
    <w:rsid w:val="005F6009"/>
    <w:rsid w:val="005F662C"/>
    <w:rsid w:val="00601634"/>
    <w:rsid w:val="006040A0"/>
    <w:rsid w:val="00607798"/>
    <w:rsid w:val="00615293"/>
    <w:rsid w:val="00617A5B"/>
    <w:rsid w:val="00632208"/>
    <w:rsid w:val="00632A6E"/>
    <w:rsid w:val="00633490"/>
    <w:rsid w:val="00642283"/>
    <w:rsid w:val="0064671A"/>
    <w:rsid w:val="00646B25"/>
    <w:rsid w:val="00650889"/>
    <w:rsid w:val="00651E8B"/>
    <w:rsid w:val="006522FB"/>
    <w:rsid w:val="006530D8"/>
    <w:rsid w:val="00654F2A"/>
    <w:rsid w:val="006554F3"/>
    <w:rsid w:val="006578BC"/>
    <w:rsid w:val="006668F8"/>
    <w:rsid w:val="00670162"/>
    <w:rsid w:val="0067266A"/>
    <w:rsid w:val="00674407"/>
    <w:rsid w:val="00674758"/>
    <w:rsid w:val="0067715B"/>
    <w:rsid w:val="0067741A"/>
    <w:rsid w:val="00680C1F"/>
    <w:rsid w:val="00682B8D"/>
    <w:rsid w:val="006833CB"/>
    <w:rsid w:val="006862CC"/>
    <w:rsid w:val="00692B9B"/>
    <w:rsid w:val="006942D9"/>
    <w:rsid w:val="006956A2"/>
    <w:rsid w:val="006A2041"/>
    <w:rsid w:val="006A4997"/>
    <w:rsid w:val="006A6B54"/>
    <w:rsid w:val="006B3B99"/>
    <w:rsid w:val="006B5D00"/>
    <w:rsid w:val="006B66B4"/>
    <w:rsid w:val="006D0374"/>
    <w:rsid w:val="006E0ABD"/>
    <w:rsid w:val="006E63DC"/>
    <w:rsid w:val="006F1740"/>
    <w:rsid w:val="006F7CA2"/>
    <w:rsid w:val="00712907"/>
    <w:rsid w:val="00714E88"/>
    <w:rsid w:val="00715712"/>
    <w:rsid w:val="0072150A"/>
    <w:rsid w:val="00723AE7"/>
    <w:rsid w:val="00726925"/>
    <w:rsid w:val="0072753C"/>
    <w:rsid w:val="00744EEE"/>
    <w:rsid w:val="00745B39"/>
    <w:rsid w:val="00751AE5"/>
    <w:rsid w:val="00756587"/>
    <w:rsid w:val="007621DC"/>
    <w:rsid w:val="0077237D"/>
    <w:rsid w:val="00783156"/>
    <w:rsid w:val="007845DA"/>
    <w:rsid w:val="00786D24"/>
    <w:rsid w:val="00790872"/>
    <w:rsid w:val="00793A5E"/>
    <w:rsid w:val="00795F2D"/>
    <w:rsid w:val="00797B42"/>
    <w:rsid w:val="007A7A79"/>
    <w:rsid w:val="007B4A1B"/>
    <w:rsid w:val="007C1162"/>
    <w:rsid w:val="007C23D3"/>
    <w:rsid w:val="007C4CDB"/>
    <w:rsid w:val="007D0D41"/>
    <w:rsid w:val="007D3CDA"/>
    <w:rsid w:val="007D4EA2"/>
    <w:rsid w:val="007E1737"/>
    <w:rsid w:val="007E654A"/>
    <w:rsid w:val="007E6D8E"/>
    <w:rsid w:val="007F4429"/>
    <w:rsid w:val="007F78F1"/>
    <w:rsid w:val="00803009"/>
    <w:rsid w:val="00805C47"/>
    <w:rsid w:val="00807426"/>
    <w:rsid w:val="00810A0C"/>
    <w:rsid w:val="008131FE"/>
    <w:rsid w:val="00816783"/>
    <w:rsid w:val="00816F6F"/>
    <w:rsid w:val="008335D2"/>
    <w:rsid w:val="0083729C"/>
    <w:rsid w:val="00841B78"/>
    <w:rsid w:val="00842300"/>
    <w:rsid w:val="008440E7"/>
    <w:rsid w:val="008465F3"/>
    <w:rsid w:val="00852CB8"/>
    <w:rsid w:val="00852CBC"/>
    <w:rsid w:val="0085779A"/>
    <w:rsid w:val="00861107"/>
    <w:rsid w:val="00866D31"/>
    <w:rsid w:val="00873382"/>
    <w:rsid w:val="00874541"/>
    <w:rsid w:val="008753A5"/>
    <w:rsid w:val="008757DF"/>
    <w:rsid w:val="008816F7"/>
    <w:rsid w:val="00883F89"/>
    <w:rsid w:val="0089045D"/>
    <w:rsid w:val="00894E07"/>
    <w:rsid w:val="00897109"/>
    <w:rsid w:val="008A0330"/>
    <w:rsid w:val="008A377D"/>
    <w:rsid w:val="008A60CD"/>
    <w:rsid w:val="008B242B"/>
    <w:rsid w:val="008B4201"/>
    <w:rsid w:val="008C346F"/>
    <w:rsid w:val="008C554D"/>
    <w:rsid w:val="008C6A59"/>
    <w:rsid w:val="008C7CCE"/>
    <w:rsid w:val="008D028F"/>
    <w:rsid w:val="008D2A58"/>
    <w:rsid w:val="008D69C4"/>
    <w:rsid w:val="008E5011"/>
    <w:rsid w:val="008E7CBB"/>
    <w:rsid w:val="008F5DCD"/>
    <w:rsid w:val="0090064F"/>
    <w:rsid w:val="0090381A"/>
    <w:rsid w:val="00911794"/>
    <w:rsid w:val="00912C75"/>
    <w:rsid w:val="0091401A"/>
    <w:rsid w:val="00925F82"/>
    <w:rsid w:val="0093223B"/>
    <w:rsid w:val="00935E62"/>
    <w:rsid w:val="00937F3F"/>
    <w:rsid w:val="0095127A"/>
    <w:rsid w:val="00951E51"/>
    <w:rsid w:val="00952529"/>
    <w:rsid w:val="00961581"/>
    <w:rsid w:val="0096213B"/>
    <w:rsid w:val="00962BF5"/>
    <w:rsid w:val="00963D2B"/>
    <w:rsid w:val="00965060"/>
    <w:rsid w:val="0096745E"/>
    <w:rsid w:val="00977E90"/>
    <w:rsid w:val="00984304"/>
    <w:rsid w:val="00986510"/>
    <w:rsid w:val="009877E5"/>
    <w:rsid w:val="00990053"/>
    <w:rsid w:val="00990D6F"/>
    <w:rsid w:val="009A30BA"/>
    <w:rsid w:val="009B6993"/>
    <w:rsid w:val="009C0839"/>
    <w:rsid w:val="009C6224"/>
    <w:rsid w:val="009D0284"/>
    <w:rsid w:val="009D050D"/>
    <w:rsid w:val="009D09CF"/>
    <w:rsid w:val="009D486A"/>
    <w:rsid w:val="009D637A"/>
    <w:rsid w:val="009E184E"/>
    <w:rsid w:val="009E2F20"/>
    <w:rsid w:val="009E556D"/>
    <w:rsid w:val="009E7C88"/>
    <w:rsid w:val="009F2298"/>
    <w:rsid w:val="009F5A2A"/>
    <w:rsid w:val="009F774A"/>
    <w:rsid w:val="00A0376E"/>
    <w:rsid w:val="00A13C80"/>
    <w:rsid w:val="00A15AAF"/>
    <w:rsid w:val="00A206D6"/>
    <w:rsid w:val="00A31434"/>
    <w:rsid w:val="00A408F8"/>
    <w:rsid w:val="00A40DFA"/>
    <w:rsid w:val="00A4325F"/>
    <w:rsid w:val="00A468F3"/>
    <w:rsid w:val="00A55661"/>
    <w:rsid w:val="00A55E73"/>
    <w:rsid w:val="00A621AB"/>
    <w:rsid w:val="00A62F26"/>
    <w:rsid w:val="00A6767C"/>
    <w:rsid w:val="00A743A4"/>
    <w:rsid w:val="00A75656"/>
    <w:rsid w:val="00A779FD"/>
    <w:rsid w:val="00A83037"/>
    <w:rsid w:val="00A83750"/>
    <w:rsid w:val="00A8438D"/>
    <w:rsid w:val="00A85484"/>
    <w:rsid w:val="00A86302"/>
    <w:rsid w:val="00A94156"/>
    <w:rsid w:val="00A95101"/>
    <w:rsid w:val="00A9710F"/>
    <w:rsid w:val="00AB4D01"/>
    <w:rsid w:val="00AC1790"/>
    <w:rsid w:val="00AC36D0"/>
    <w:rsid w:val="00AD09BF"/>
    <w:rsid w:val="00AD2210"/>
    <w:rsid w:val="00AD2D61"/>
    <w:rsid w:val="00AD3A21"/>
    <w:rsid w:val="00AD7355"/>
    <w:rsid w:val="00AD77A2"/>
    <w:rsid w:val="00AF0992"/>
    <w:rsid w:val="00AF13D4"/>
    <w:rsid w:val="00AF4F04"/>
    <w:rsid w:val="00AF6887"/>
    <w:rsid w:val="00AF696E"/>
    <w:rsid w:val="00B0155A"/>
    <w:rsid w:val="00B01D8A"/>
    <w:rsid w:val="00B02B98"/>
    <w:rsid w:val="00B05DEB"/>
    <w:rsid w:val="00B11620"/>
    <w:rsid w:val="00B1227B"/>
    <w:rsid w:val="00B145A6"/>
    <w:rsid w:val="00B14AF5"/>
    <w:rsid w:val="00B2381B"/>
    <w:rsid w:val="00B26411"/>
    <w:rsid w:val="00B356D4"/>
    <w:rsid w:val="00B36F98"/>
    <w:rsid w:val="00B42115"/>
    <w:rsid w:val="00B42117"/>
    <w:rsid w:val="00B462DD"/>
    <w:rsid w:val="00B4690C"/>
    <w:rsid w:val="00B5162B"/>
    <w:rsid w:val="00B528E5"/>
    <w:rsid w:val="00B55BA0"/>
    <w:rsid w:val="00B60C1F"/>
    <w:rsid w:val="00B64F6A"/>
    <w:rsid w:val="00B679DB"/>
    <w:rsid w:val="00B67C5B"/>
    <w:rsid w:val="00B76DA0"/>
    <w:rsid w:val="00B80D7B"/>
    <w:rsid w:val="00B81CEE"/>
    <w:rsid w:val="00B83765"/>
    <w:rsid w:val="00B83B91"/>
    <w:rsid w:val="00B87FC8"/>
    <w:rsid w:val="00B90975"/>
    <w:rsid w:val="00B92C31"/>
    <w:rsid w:val="00B93912"/>
    <w:rsid w:val="00B947A2"/>
    <w:rsid w:val="00BA1E04"/>
    <w:rsid w:val="00BA2A5A"/>
    <w:rsid w:val="00BA6587"/>
    <w:rsid w:val="00BA75CB"/>
    <w:rsid w:val="00BB274C"/>
    <w:rsid w:val="00BC5946"/>
    <w:rsid w:val="00BC61B2"/>
    <w:rsid w:val="00BD6B29"/>
    <w:rsid w:val="00BE296B"/>
    <w:rsid w:val="00BF0AC0"/>
    <w:rsid w:val="00BF1A01"/>
    <w:rsid w:val="00BF2140"/>
    <w:rsid w:val="00BF32AD"/>
    <w:rsid w:val="00BF4A6F"/>
    <w:rsid w:val="00C039B6"/>
    <w:rsid w:val="00C044AB"/>
    <w:rsid w:val="00C060BC"/>
    <w:rsid w:val="00C06425"/>
    <w:rsid w:val="00C1524D"/>
    <w:rsid w:val="00C15AD8"/>
    <w:rsid w:val="00C173B0"/>
    <w:rsid w:val="00C20B47"/>
    <w:rsid w:val="00C24E36"/>
    <w:rsid w:val="00C24FD0"/>
    <w:rsid w:val="00C32102"/>
    <w:rsid w:val="00C323EE"/>
    <w:rsid w:val="00C34962"/>
    <w:rsid w:val="00C42BC7"/>
    <w:rsid w:val="00C47024"/>
    <w:rsid w:val="00C473AB"/>
    <w:rsid w:val="00C47C8F"/>
    <w:rsid w:val="00C5244C"/>
    <w:rsid w:val="00C6606B"/>
    <w:rsid w:val="00C660FD"/>
    <w:rsid w:val="00C66160"/>
    <w:rsid w:val="00C67BA4"/>
    <w:rsid w:val="00C709AF"/>
    <w:rsid w:val="00C74B75"/>
    <w:rsid w:val="00C7536D"/>
    <w:rsid w:val="00C7571D"/>
    <w:rsid w:val="00C76B1F"/>
    <w:rsid w:val="00C85528"/>
    <w:rsid w:val="00C8588B"/>
    <w:rsid w:val="00C8662E"/>
    <w:rsid w:val="00C86FD7"/>
    <w:rsid w:val="00C90573"/>
    <w:rsid w:val="00C90668"/>
    <w:rsid w:val="00C93F03"/>
    <w:rsid w:val="00C97D6C"/>
    <w:rsid w:val="00C97DB0"/>
    <w:rsid w:val="00CA5BAD"/>
    <w:rsid w:val="00CA70F2"/>
    <w:rsid w:val="00CB0CF8"/>
    <w:rsid w:val="00CB1B75"/>
    <w:rsid w:val="00CB2B56"/>
    <w:rsid w:val="00CB4CE8"/>
    <w:rsid w:val="00CB6C3E"/>
    <w:rsid w:val="00CB78B0"/>
    <w:rsid w:val="00CB7A50"/>
    <w:rsid w:val="00CC16BC"/>
    <w:rsid w:val="00CD0091"/>
    <w:rsid w:val="00CE0914"/>
    <w:rsid w:val="00CE4D3B"/>
    <w:rsid w:val="00CF5C0A"/>
    <w:rsid w:val="00D013DB"/>
    <w:rsid w:val="00D07C10"/>
    <w:rsid w:val="00D10363"/>
    <w:rsid w:val="00D13701"/>
    <w:rsid w:val="00D2194B"/>
    <w:rsid w:val="00D22121"/>
    <w:rsid w:val="00D2354E"/>
    <w:rsid w:val="00D2667F"/>
    <w:rsid w:val="00D27AEB"/>
    <w:rsid w:val="00D32778"/>
    <w:rsid w:val="00D4448C"/>
    <w:rsid w:val="00D44CB8"/>
    <w:rsid w:val="00D45DD7"/>
    <w:rsid w:val="00D46DBC"/>
    <w:rsid w:val="00D521FC"/>
    <w:rsid w:val="00D5789D"/>
    <w:rsid w:val="00D637A9"/>
    <w:rsid w:val="00D73EBF"/>
    <w:rsid w:val="00D73F09"/>
    <w:rsid w:val="00D855E7"/>
    <w:rsid w:val="00D8589B"/>
    <w:rsid w:val="00D87E1D"/>
    <w:rsid w:val="00D9400A"/>
    <w:rsid w:val="00D9544B"/>
    <w:rsid w:val="00D95795"/>
    <w:rsid w:val="00DA162D"/>
    <w:rsid w:val="00DA188D"/>
    <w:rsid w:val="00DA4074"/>
    <w:rsid w:val="00DA6898"/>
    <w:rsid w:val="00DB20E7"/>
    <w:rsid w:val="00DC02F2"/>
    <w:rsid w:val="00DC1B74"/>
    <w:rsid w:val="00DC2887"/>
    <w:rsid w:val="00DC5055"/>
    <w:rsid w:val="00DC7335"/>
    <w:rsid w:val="00DC7BC5"/>
    <w:rsid w:val="00DD764C"/>
    <w:rsid w:val="00DE7274"/>
    <w:rsid w:val="00DF05D9"/>
    <w:rsid w:val="00DF4780"/>
    <w:rsid w:val="00DF7716"/>
    <w:rsid w:val="00E03057"/>
    <w:rsid w:val="00E17A1D"/>
    <w:rsid w:val="00E2523A"/>
    <w:rsid w:val="00E33B71"/>
    <w:rsid w:val="00E44483"/>
    <w:rsid w:val="00E44821"/>
    <w:rsid w:val="00E509DA"/>
    <w:rsid w:val="00E53F8C"/>
    <w:rsid w:val="00E604FA"/>
    <w:rsid w:val="00E63524"/>
    <w:rsid w:val="00E645EE"/>
    <w:rsid w:val="00E652FF"/>
    <w:rsid w:val="00E730F7"/>
    <w:rsid w:val="00E73619"/>
    <w:rsid w:val="00E75987"/>
    <w:rsid w:val="00E77081"/>
    <w:rsid w:val="00E863C9"/>
    <w:rsid w:val="00E926F7"/>
    <w:rsid w:val="00E945D3"/>
    <w:rsid w:val="00E94A9D"/>
    <w:rsid w:val="00E9602E"/>
    <w:rsid w:val="00EA0CD6"/>
    <w:rsid w:val="00EA125B"/>
    <w:rsid w:val="00EA4288"/>
    <w:rsid w:val="00EA4943"/>
    <w:rsid w:val="00EA75C6"/>
    <w:rsid w:val="00EB235D"/>
    <w:rsid w:val="00EB3118"/>
    <w:rsid w:val="00EB66EA"/>
    <w:rsid w:val="00EC177C"/>
    <w:rsid w:val="00EC4115"/>
    <w:rsid w:val="00ED7D9F"/>
    <w:rsid w:val="00EE1E37"/>
    <w:rsid w:val="00EF18CA"/>
    <w:rsid w:val="00EF267D"/>
    <w:rsid w:val="00EF4026"/>
    <w:rsid w:val="00EF6103"/>
    <w:rsid w:val="00F0253C"/>
    <w:rsid w:val="00F025E9"/>
    <w:rsid w:val="00F062BC"/>
    <w:rsid w:val="00F17CA7"/>
    <w:rsid w:val="00F20185"/>
    <w:rsid w:val="00F239F4"/>
    <w:rsid w:val="00F44667"/>
    <w:rsid w:val="00F54B82"/>
    <w:rsid w:val="00F6054A"/>
    <w:rsid w:val="00F63052"/>
    <w:rsid w:val="00F65FF3"/>
    <w:rsid w:val="00F835E0"/>
    <w:rsid w:val="00F84359"/>
    <w:rsid w:val="00F843F3"/>
    <w:rsid w:val="00F8634E"/>
    <w:rsid w:val="00F87E76"/>
    <w:rsid w:val="00F9379F"/>
    <w:rsid w:val="00F964F0"/>
    <w:rsid w:val="00F96D00"/>
    <w:rsid w:val="00F973C9"/>
    <w:rsid w:val="00FA2DA1"/>
    <w:rsid w:val="00FA6903"/>
    <w:rsid w:val="00FB0490"/>
    <w:rsid w:val="00FB1BF4"/>
    <w:rsid w:val="00FC3CEC"/>
    <w:rsid w:val="00FC7E88"/>
    <w:rsid w:val="00FD196F"/>
    <w:rsid w:val="00FD2711"/>
    <w:rsid w:val="00FF3A03"/>
    <w:rsid w:val="00FF5A5F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D80"/>
  <w15:docId w15:val="{EB5DC42C-5622-4ABD-B6C5-D35559E7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269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269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3E62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6209"/>
  </w:style>
  <w:style w:type="character" w:customStyle="1" w:styleId="a6">
    <w:name w:val="Текст примечания Знак"/>
    <w:basedOn w:val="a0"/>
    <w:link w:val="a5"/>
    <w:uiPriority w:val="99"/>
    <w:semiHidden/>
    <w:rsid w:val="003E6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E62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E62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2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007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30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5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8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3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Кулов Руслан Данисович</dc:creator>
  <cp:lastModifiedBy>Тимербулатова Карина Рамисовна</cp:lastModifiedBy>
  <cp:revision>6</cp:revision>
  <dcterms:created xsi:type="dcterms:W3CDTF">2022-11-08T09:59:00Z</dcterms:created>
  <dcterms:modified xsi:type="dcterms:W3CDTF">2025-08-15T07:04:00Z</dcterms:modified>
</cp:coreProperties>
</file>